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6F" w:rsidRPr="009E1D6F" w:rsidRDefault="009E1D6F" w:rsidP="009E1D6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E1D6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ИНФОРМАЦИЯ</w:t>
      </w:r>
    </w:p>
    <w:p w:rsidR="00213AA0" w:rsidRDefault="009E1D6F" w:rsidP="009E1D6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E1D6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 реализации п</w:t>
      </w:r>
      <w:r w:rsidR="00E5679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лана мероприятий ресурсного цент</w:t>
      </w:r>
      <w:r w:rsidRPr="009E1D6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ра </w:t>
      </w:r>
    </w:p>
    <w:p w:rsidR="000808E1" w:rsidRPr="009E1D6F" w:rsidRDefault="009E1D6F" w:rsidP="009E1D6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9E1D6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за </w:t>
      </w:r>
      <w:r w:rsidR="00125C6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2024-2025</w:t>
      </w:r>
      <w:r w:rsidRPr="009E1D6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учебн</w:t>
      </w:r>
      <w:r w:rsidR="00213AA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ый год</w:t>
      </w:r>
    </w:p>
    <w:p w:rsidR="009E1D6F" w:rsidRDefault="009E1D6F" w:rsidP="009E1D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808E1" w:rsidRPr="009E1D6F" w:rsidRDefault="000808E1" w:rsidP="009E1D6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 соответствии с распоряжением министерства образования и науки края от 11.10.2019 № 1395 на базе МБОУ СОШ №1 </w:t>
      </w:r>
      <w:proofErr w:type="spellStart"/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proofErr w:type="gramStart"/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.Т</w:t>
      </w:r>
      <w:proofErr w:type="gramEnd"/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роицкое</w:t>
      </w:r>
      <w:proofErr w:type="spellEnd"/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был создан Ресурсный центр инклюзивного обучения .</w:t>
      </w:r>
    </w:p>
    <w:p w:rsidR="00E8076D" w:rsidRPr="009E1D6F" w:rsidRDefault="000808E1" w:rsidP="009E1D6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E1D6F">
        <w:rPr>
          <w:rFonts w:ascii="Times New Roman" w:hAnsi="Times New Roman" w:cs="Times New Roman"/>
          <w:sz w:val="28"/>
          <w:szCs w:val="28"/>
          <w:u w:val="single"/>
        </w:rPr>
        <w:t>Основная  цель центра</w:t>
      </w:r>
      <w:r w:rsidRPr="009E1D6F">
        <w:rPr>
          <w:rFonts w:ascii="Times New Roman" w:hAnsi="Times New Roman" w:cs="Times New Roman"/>
          <w:sz w:val="28"/>
          <w:szCs w:val="28"/>
        </w:rPr>
        <w:t xml:space="preserve"> - </w:t>
      </w:r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формирования единого образовательного пространства, направленного на обеспечение развития инклюзивного образования детей с ОВЗ, детей - инвалидов, и их успешную социализацию и интеграцию в общество.</w:t>
      </w:r>
    </w:p>
    <w:p w:rsidR="000808E1" w:rsidRPr="009E1D6F" w:rsidRDefault="000808E1" w:rsidP="009E1D6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</w:pPr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Задачи</w:t>
      </w:r>
      <w:proofErr w:type="gramStart"/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:</w:t>
      </w:r>
      <w:proofErr w:type="gramEnd"/>
    </w:p>
    <w:p w:rsidR="000808E1" w:rsidRPr="009E1D6F" w:rsidRDefault="000808E1" w:rsidP="009E1D6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оказание консультативной и методической помощи по вопросам организации обучения детей с ОВЗ, детей – инвалидов;</w:t>
      </w:r>
    </w:p>
    <w:p w:rsidR="000808E1" w:rsidRPr="009E1D6F" w:rsidRDefault="000808E1" w:rsidP="009E1D6F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проведение информационных, консультативных мероприятий для педагогических и руководящих сотрудников образовательного учреждения по вопросам обучения детей с ОВЗ, детей-инвалидов.</w:t>
      </w:r>
    </w:p>
    <w:p w:rsidR="000808E1" w:rsidRPr="009E1D6F" w:rsidRDefault="000808E1" w:rsidP="009E1D6F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планом работы центра был утвержден состав центра, разработано Положение о работе центра.</w:t>
      </w:r>
    </w:p>
    <w:p w:rsidR="000808E1" w:rsidRPr="009E1D6F" w:rsidRDefault="000808E1" w:rsidP="009E1D6F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02945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На протяжении </w:t>
      </w:r>
      <w:r w:rsidR="00125C6A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2024-2025</w:t>
      </w:r>
      <w:r w:rsidRPr="00C02945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учебного года специалисты центра</w:t>
      </w:r>
      <w:proofErr w:type="gramStart"/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:</w:t>
      </w:r>
      <w:proofErr w:type="gramEnd"/>
    </w:p>
    <w:p w:rsidR="000808E1" w:rsidRPr="009E1D6F" w:rsidRDefault="000808E1" w:rsidP="009E1D6F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C447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протяжение всего учебного специалисты РЦ принимали участи в краевых круглых столах, вебинарах, семинарах</w:t>
      </w:r>
      <w:r w:rsidR="00D936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4 специалиста РЦ прошли курсы повышения квалификации по теме «Обучение детей с ОВЗ в условиях реализации ФГОС»</w:t>
      </w:r>
      <w:r w:rsidR="00C447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0808E1" w:rsidRPr="009E1D6F" w:rsidRDefault="000808E1" w:rsidP="009E1D6F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E1D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проводили  </w:t>
      </w:r>
      <w:r w:rsidRPr="009E1D6F">
        <w:rPr>
          <w:rFonts w:ascii="Times New Roman" w:hAnsi="Times New Roman" w:cs="Times New Roman"/>
          <w:iCs/>
          <w:sz w:val="28"/>
          <w:szCs w:val="28"/>
        </w:rPr>
        <w:t>м</w:t>
      </w:r>
      <w:r w:rsidRPr="009E1D6F">
        <w:rPr>
          <w:rFonts w:ascii="Times New Roman" w:hAnsi="Times New Roman" w:cs="Times New Roman"/>
          <w:sz w:val="28"/>
          <w:szCs w:val="28"/>
        </w:rPr>
        <w:t xml:space="preserve">етодическое сопровождение и оказывали практическую помощь педагогическим  работника школы по направлениям развития системы обучения с ОВЗ, детей – инвалидов в форме консультаций </w:t>
      </w:r>
      <w:r w:rsidR="00A20F51" w:rsidRPr="009E1D6F">
        <w:rPr>
          <w:rFonts w:ascii="Times New Roman" w:hAnsi="Times New Roman" w:cs="Times New Roman"/>
          <w:sz w:val="28"/>
          <w:szCs w:val="28"/>
        </w:rPr>
        <w:t>(составление рабочих программ, расписания занятий, формы и методы обучения и воспитания)</w:t>
      </w:r>
      <w:r w:rsidR="002941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418B">
        <w:rPr>
          <w:rFonts w:ascii="Times New Roman" w:hAnsi="Times New Roman" w:cs="Times New Roman"/>
          <w:sz w:val="28"/>
          <w:szCs w:val="28"/>
        </w:rPr>
        <w:t xml:space="preserve"> Проведение краевого семинара на тему «организация коррекционной работы с обучающимися с ЗПР в условиях общеобразовательный школы». Участвовало 6 педагогов школы.</w:t>
      </w:r>
      <w:r w:rsidR="00C44769" w:rsidRPr="00C44769">
        <w:rPr>
          <w:rFonts w:ascii="Times New Roman" w:hAnsi="Times New Roman" w:cs="Times New Roman"/>
          <w:sz w:val="28"/>
          <w:szCs w:val="28"/>
        </w:rPr>
        <w:t xml:space="preserve"> </w:t>
      </w:r>
      <w:r w:rsidR="00C44769">
        <w:rPr>
          <w:rFonts w:ascii="Times New Roman" w:hAnsi="Times New Roman" w:cs="Times New Roman"/>
          <w:sz w:val="28"/>
          <w:szCs w:val="28"/>
        </w:rPr>
        <w:t xml:space="preserve"> Проведение методического совета на базе школы «Организация обучения детей ОВЗ в условиях общеобразовательной школы». Приняло участие 10 педагогов.;</w:t>
      </w:r>
    </w:p>
    <w:p w:rsidR="005D3F99" w:rsidRDefault="000808E1" w:rsidP="009E1D6F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1D6F">
        <w:rPr>
          <w:rFonts w:ascii="Times New Roman" w:hAnsi="Times New Roman" w:cs="Times New Roman"/>
          <w:sz w:val="28"/>
          <w:szCs w:val="28"/>
        </w:rPr>
        <w:t xml:space="preserve">- </w:t>
      </w:r>
      <w:r w:rsidR="00C44769" w:rsidRPr="009E1D6F">
        <w:rPr>
          <w:rFonts w:ascii="Times New Roman" w:hAnsi="Times New Roman" w:cs="Times New Roman"/>
          <w:sz w:val="28"/>
          <w:szCs w:val="28"/>
        </w:rPr>
        <w:t>обеспечивали взаимодействие</w:t>
      </w:r>
      <w:r w:rsidRPr="009E1D6F">
        <w:rPr>
          <w:rFonts w:ascii="Times New Roman" w:hAnsi="Times New Roman" w:cs="Times New Roman"/>
          <w:sz w:val="28"/>
          <w:szCs w:val="28"/>
        </w:rPr>
        <w:t>, установление рабочих контактов и обмен опытом и информацией с различными структурами, работающими по про</w:t>
      </w:r>
      <w:r w:rsidR="00125C6A">
        <w:rPr>
          <w:rFonts w:ascii="Times New Roman" w:hAnsi="Times New Roman" w:cs="Times New Roman"/>
          <w:sz w:val="28"/>
          <w:szCs w:val="28"/>
        </w:rPr>
        <w:t>блеме инклюзивного образования. Заключено два соглашения с КРЦ.</w:t>
      </w:r>
      <w:r w:rsidR="0029418B">
        <w:rPr>
          <w:rFonts w:ascii="Times New Roman" w:hAnsi="Times New Roman" w:cs="Times New Roman"/>
          <w:sz w:val="28"/>
          <w:szCs w:val="28"/>
        </w:rPr>
        <w:t xml:space="preserve"> (КГБОУ ШИ № 2 </w:t>
      </w:r>
      <w:r w:rsidR="00C44769">
        <w:rPr>
          <w:rFonts w:ascii="Times New Roman" w:hAnsi="Times New Roman" w:cs="Times New Roman"/>
          <w:sz w:val="28"/>
          <w:szCs w:val="28"/>
        </w:rPr>
        <w:t>г. Хабаровск</w:t>
      </w:r>
      <w:r w:rsidR="0029418B">
        <w:rPr>
          <w:rFonts w:ascii="Times New Roman" w:hAnsi="Times New Roman" w:cs="Times New Roman"/>
          <w:sz w:val="28"/>
          <w:szCs w:val="28"/>
        </w:rPr>
        <w:t xml:space="preserve"> и КГОУ ШИ №11 </w:t>
      </w:r>
      <w:proofErr w:type="spellStart"/>
      <w:r w:rsidR="0029418B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29418B">
        <w:rPr>
          <w:rFonts w:ascii="Times New Roman" w:hAnsi="Times New Roman" w:cs="Times New Roman"/>
          <w:sz w:val="28"/>
          <w:szCs w:val="28"/>
        </w:rPr>
        <w:t>.</w:t>
      </w:r>
      <w:r w:rsidR="00C44769">
        <w:rPr>
          <w:rFonts w:ascii="Times New Roman" w:hAnsi="Times New Roman" w:cs="Times New Roman"/>
          <w:sz w:val="28"/>
          <w:szCs w:val="28"/>
        </w:rPr>
        <w:t xml:space="preserve"> Ванино)</w:t>
      </w:r>
    </w:p>
    <w:p w:rsidR="005D3F99" w:rsidRDefault="005D3F99" w:rsidP="005D3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-</w:t>
      </w:r>
      <w:r w:rsidR="00125C6A">
        <w:rPr>
          <w:rFonts w:ascii="Times New Roman" w:hAnsi="Times New Roman" w:cs="Times New Roman"/>
          <w:sz w:val="28"/>
          <w:szCs w:val="28"/>
        </w:rPr>
        <w:t>участие в краевом проекте «Теледефектология 27» (3 ученика); информирование учителей района о работе КРЦ и проекта «Теледефектология 27»;</w:t>
      </w:r>
    </w:p>
    <w:p w:rsidR="000808E1" w:rsidRPr="009E1D6F" w:rsidRDefault="005D3F99" w:rsidP="005D3F99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методическая и </w:t>
      </w:r>
      <w:r w:rsidR="00125C6A">
        <w:rPr>
          <w:rFonts w:ascii="Times New Roman" w:hAnsi="Times New Roman" w:cs="Times New Roman"/>
          <w:sz w:val="28"/>
          <w:szCs w:val="28"/>
        </w:rPr>
        <w:t>консультативная помощь</w:t>
      </w:r>
      <w:r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C44769">
        <w:rPr>
          <w:rFonts w:ascii="Times New Roman" w:hAnsi="Times New Roman" w:cs="Times New Roman"/>
          <w:sz w:val="28"/>
          <w:szCs w:val="28"/>
        </w:rPr>
        <w:t>. Разработка буклета по профориентации для обучающихся с ОВЗ и инвалидностью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4769">
        <w:rPr>
          <w:rFonts w:ascii="Times New Roman" w:hAnsi="Times New Roman" w:cs="Times New Roman"/>
          <w:sz w:val="28"/>
          <w:szCs w:val="28"/>
        </w:rPr>
        <w:t xml:space="preserve"> </w:t>
      </w:r>
      <w:r w:rsidR="00C44769" w:rsidRPr="009E1D6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0007C" w:rsidRDefault="00A20F51" w:rsidP="00125C6A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1D6F">
        <w:rPr>
          <w:rFonts w:ascii="Times New Roman" w:hAnsi="Times New Roman" w:cs="Times New Roman"/>
          <w:sz w:val="28"/>
          <w:szCs w:val="28"/>
        </w:rPr>
        <w:t xml:space="preserve">- оказывали консультативные услуги   сотрудникам </w:t>
      </w:r>
      <w:r w:rsidR="00C44769" w:rsidRPr="009E1D6F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9E1D6F">
        <w:rPr>
          <w:rFonts w:ascii="Times New Roman" w:hAnsi="Times New Roman" w:cs="Times New Roman"/>
          <w:sz w:val="28"/>
          <w:szCs w:val="28"/>
        </w:rPr>
        <w:t xml:space="preserve">, </w:t>
      </w:r>
      <w:r w:rsidR="00C44769" w:rsidRPr="009E1D6F">
        <w:rPr>
          <w:rFonts w:ascii="Times New Roman" w:hAnsi="Times New Roman" w:cs="Times New Roman"/>
          <w:sz w:val="28"/>
          <w:szCs w:val="28"/>
        </w:rPr>
        <w:t>родителям по</w:t>
      </w:r>
      <w:r w:rsidRPr="009E1D6F">
        <w:rPr>
          <w:rFonts w:ascii="Times New Roman" w:hAnsi="Times New Roman" w:cs="Times New Roman"/>
          <w:sz w:val="28"/>
          <w:szCs w:val="28"/>
        </w:rPr>
        <w:t xml:space="preserve"> вопросам развития, обучения и воспитания детей с ОВЗ, детей – инвалидов, а также самим обучающимся данно</w:t>
      </w:r>
      <w:r w:rsidR="00887BB5">
        <w:rPr>
          <w:rFonts w:ascii="Times New Roman" w:hAnsi="Times New Roman" w:cs="Times New Roman"/>
          <w:sz w:val="28"/>
          <w:szCs w:val="28"/>
        </w:rPr>
        <w:t>й категории.</w:t>
      </w:r>
    </w:p>
    <w:p w:rsidR="00887BB5" w:rsidRDefault="00887BB5" w:rsidP="00125C6A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4769" w:rsidRDefault="00C44769" w:rsidP="00125C6A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0007C" w:rsidRDefault="00125C6A" w:rsidP="0090007C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ресурсного цента</w:t>
      </w:r>
      <w:r w:rsidR="009000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М.А. Беляева</w:t>
      </w:r>
    </w:p>
    <w:p w:rsidR="005D3F99" w:rsidRDefault="005D3F99" w:rsidP="005D3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5C6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D3F99" w:rsidRDefault="005D3F99" w:rsidP="005D3F99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9E1D6F" w:rsidRDefault="009E1D6F" w:rsidP="009E1D6F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E1D6F" w:rsidRPr="009E1D6F" w:rsidRDefault="009E1D6F" w:rsidP="009E1D6F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808E1" w:rsidRPr="009E1D6F" w:rsidRDefault="000808E1" w:rsidP="009E1D6F">
      <w:pPr>
        <w:spacing w:line="240" w:lineRule="auto"/>
        <w:rPr>
          <w:rFonts w:ascii="Times New Roman" w:hAnsi="Times New Roman" w:cs="Times New Roman"/>
        </w:rPr>
      </w:pPr>
    </w:p>
    <w:sectPr w:rsidR="000808E1" w:rsidRPr="009E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E1"/>
    <w:rsid w:val="000808E1"/>
    <w:rsid w:val="00125C6A"/>
    <w:rsid w:val="00213AA0"/>
    <w:rsid w:val="0028184E"/>
    <w:rsid w:val="0029418B"/>
    <w:rsid w:val="005D3F99"/>
    <w:rsid w:val="00887BB5"/>
    <w:rsid w:val="0090007C"/>
    <w:rsid w:val="009E1D6F"/>
    <w:rsid w:val="00A20F51"/>
    <w:rsid w:val="00C02945"/>
    <w:rsid w:val="00C44769"/>
    <w:rsid w:val="00D936EB"/>
    <w:rsid w:val="00E5679C"/>
    <w:rsid w:val="00E8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Милая</dc:creator>
  <cp:lastModifiedBy>Marina</cp:lastModifiedBy>
  <cp:revision>15</cp:revision>
  <cp:lastPrinted>2022-10-10T22:38:00Z</cp:lastPrinted>
  <dcterms:created xsi:type="dcterms:W3CDTF">2021-01-15T04:16:00Z</dcterms:created>
  <dcterms:modified xsi:type="dcterms:W3CDTF">2025-10-09T01:48:00Z</dcterms:modified>
</cp:coreProperties>
</file>