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6302" w:type="dxa"/>
        <w:tblInd w:w="-743" w:type="dxa"/>
        <w:tblLook w:val="04A0" w:firstRow="1" w:lastRow="0" w:firstColumn="1" w:lastColumn="0" w:noHBand="0" w:noVBand="1"/>
      </w:tblPr>
      <w:tblGrid>
        <w:gridCol w:w="5291"/>
        <w:gridCol w:w="5542"/>
        <w:gridCol w:w="5469"/>
      </w:tblGrid>
      <w:tr w:rsidR="003B4FE3" w:rsidRPr="003B4FE3" w:rsidTr="003B4FE3">
        <w:trPr>
          <w:trHeight w:val="11045"/>
        </w:trPr>
        <w:tc>
          <w:tcPr>
            <w:tcW w:w="5291" w:type="dxa"/>
          </w:tcPr>
          <w:p w:rsidR="003B4FE3" w:rsidRPr="0087745F" w:rsidRDefault="005A26C9" w:rsidP="0087745F">
            <w:pPr>
              <w:ind w:left="459" w:right="221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87745F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Поигр</w:t>
            </w:r>
            <w:bookmarkStart w:id="0" w:name="_GoBack"/>
            <w:bookmarkEnd w:id="0"/>
            <w:r w:rsidRPr="0087745F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ай с родителями в игру «Что, если…»</w:t>
            </w:r>
          </w:p>
          <w:p w:rsidR="007504B0" w:rsidRPr="0087745F" w:rsidRDefault="007504B0" w:rsidP="0087745F">
            <w:pPr>
              <w:ind w:left="459" w:right="22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A26C9" w:rsidRPr="0087745F" w:rsidRDefault="005A26C9" w:rsidP="0087745F">
            <w:pPr>
              <w:ind w:left="459" w:right="221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«Что, если ты играешь во дворе, а какой-то незнакомец просит тебя помочь ему и проводить, например, к магазину?»</w:t>
            </w:r>
          </w:p>
          <w:p w:rsidR="005A26C9" w:rsidRPr="0087745F" w:rsidRDefault="005A26C9" w:rsidP="0087745F">
            <w:pPr>
              <w:ind w:left="459" w:right="221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«Что, если, к примеру, ты идешь по тротуару, а кто-то, сидя в машине, предлагает тебе прокатиться?»</w:t>
            </w:r>
          </w:p>
          <w:p w:rsidR="005A26C9" w:rsidRPr="0087745F" w:rsidRDefault="005A26C9" w:rsidP="0087745F">
            <w:pPr>
              <w:ind w:left="459" w:right="221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«Что, если, к примеру, мы с тобой потеряли друг друга в магазине?»</w:t>
            </w:r>
          </w:p>
          <w:p w:rsidR="005A26C9" w:rsidRPr="0087745F" w:rsidRDefault="005A26C9" w:rsidP="0087745F">
            <w:pPr>
              <w:ind w:left="459" w:right="221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«Что, если, к примеру, взрослый человек предложит тебе угощение, деньги или еще что-нибудь, чего тебе очень хочется?»</w:t>
            </w:r>
          </w:p>
          <w:p w:rsidR="005A26C9" w:rsidRPr="0087745F" w:rsidRDefault="005A26C9" w:rsidP="0087745F">
            <w:pPr>
              <w:ind w:left="459" w:right="221"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Вместе с родителями придумай семейный пароль, как сигнал в опасной ситуации. Это может быть слово или фраза, но смысл один: </w:t>
            </w:r>
            <w:r w:rsidRPr="008774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«Я в опасности! Мне нужна помощь!»</w:t>
            </w:r>
          </w:p>
          <w:p w:rsidR="005A26C9" w:rsidRPr="005A26C9" w:rsidRDefault="00BE28A1" w:rsidP="005A26C9">
            <w:pPr>
              <w:ind w:left="284" w:firstLine="317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>
                  <wp:extent cx="2244437" cy="1720735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67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793" cy="1722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2" w:type="dxa"/>
          </w:tcPr>
          <w:p w:rsidR="003B4FE3" w:rsidRDefault="00823032" w:rsidP="0087745F">
            <w:pPr>
              <w:ind w:left="697" w:right="376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823032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Запомни!</w:t>
            </w:r>
          </w:p>
          <w:p w:rsidR="00823032" w:rsidRPr="0087745F" w:rsidRDefault="00823032" w:rsidP="0087745F">
            <w:pPr>
              <w:pStyle w:val="a4"/>
              <w:numPr>
                <w:ilvl w:val="0"/>
                <w:numId w:val="1"/>
              </w:numPr>
              <w:ind w:left="697" w:right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745F">
              <w:rPr>
                <w:rFonts w:ascii="Times New Roman" w:hAnsi="Times New Roman" w:cs="Times New Roman"/>
                <w:b/>
                <w:sz w:val="28"/>
                <w:szCs w:val="28"/>
              </w:rPr>
              <w:t>незнакомец</w:t>
            </w: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» - это тот человек, которого ты не знаешь;</w:t>
            </w:r>
          </w:p>
          <w:p w:rsidR="00823032" w:rsidRPr="0087745F" w:rsidRDefault="00823032" w:rsidP="0087745F">
            <w:pPr>
              <w:pStyle w:val="a4"/>
              <w:numPr>
                <w:ilvl w:val="0"/>
                <w:numId w:val="1"/>
              </w:numPr>
              <w:ind w:left="697" w:right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745F">
              <w:rPr>
                <w:rFonts w:ascii="Times New Roman" w:hAnsi="Times New Roman" w:cs="Times New Roman"/>
                <w:b/>
                <w:sz w:val="28"/>
                <w:szCs w:val="28"/>
              </w:rPr>
              <w:t>опасный незнакомец</w:t>
            </w: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» - это то человек, который подходит к ребенку, заговаривает с ним или просит ребенка помочь в чем-нибудь;</w:t>
            </w:r>
          </w:p>
          <w:p w:rsidR="00823032" w:rsidRPr="0087745F" w:rsidRDefault="00823032" w:rsidP="0087745F">
            <w:pPr>
              <w:pStyle w:val="a4"/>
              <w:numPr>
                <w:ilvl w:val="0"/>
                <w:numId w:val="1"/>
              </w:numPr>
              <w:ind w:left="697" w:right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745F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безопасный незнакомец</w:t>
            </w: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» - кассир, полиция, продавец магазина, человек, который не вступает первым в контакт с ребенком;</w:t>
            </w:r>
          </w:p>
          <w:p w:rsidR="00823032" w:rsidRPr="0087745F" w:rsidRDefault="00823032" w:rsidP="0087745F">
            <w:pPr>
              <w:pStyle w:val="a4"/>
              <w:numPr>
                <w:ilvl w:val="0"/>
                <w:numId w:val="1"/>
              </w:numPr>
              <w:ind w:left="697" w:right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745F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безопасное место</w:t>
            </w: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» - любое общественное место, видное и людное (аптека, почта, магазин и др.);</w:t>
            </w:r>
          </w:p>
          <w:p w:rsidR="00823032" w:rsidRPr="0087745F" w:rsidRDefault="00823032" w:rsidP="0087745F">
            <w:pPr>
              <w:pStyle w:val="a4"/>
              <w:numPr>
                <w:ilvl w:val="0"/>
                <w:numId w:val="1"/>
              </w:numPr>
              <w:ind w:left="697" w:right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745F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безопасное время суток</w:t>
            </w: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» - светлое время суток (утро, день);</w:t>
            </w:r>
          </w:p>
          <w:p w:rsidR="00823032" w:rsidRPr="0087745F" w:rsidRDefault="00823032" w:rsidP="0087745F">
            <w:pPr>
              <w:pStyle w:val="a4"/>
              <w:numPr>
                <w:ilvl w:val="0"/>
                <w:numId w:val="1"/>
              </w:numPr>
              <w:ind w:left="697" w:right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745F">
              <w:rPr>
                <w:rFonts w:ascii="Times New Roman" w:hAnsi="Times New Roman" w:cs="Times New Roman"/>
                <w:b/>
                <w:sz w:val="28"/>
                <w:szCs w:val="28"/>
              </w:rPr>
              <w:t>опасное время суток</w:t>
            </w: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» - вечернее и ночное время.</w:t>
            </w:r>
          </w:p>
          <w:p w:rsidR="00BE28A1" w:rsidRPr="005A26C9" w:rsidRDefault="00BE28A1" w:rsidP="00BE28A1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3032" w:rsidRPr="00823032" w:rsidRDefault="00BE28A1" w:rsidP="00823032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  <w:drawing>
                <wp:inline distT="0" distB="0" distL="0" distR="0">
                  <wp:extent cx="3020784" cy="1721922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67 (2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913" cy="172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9" w:type="dxa"/>
          </w:tcPr>
          <w:p w:rsidR="003B4FE3" w:rsidRDefault="003B4FE3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3B4FE3" w:rsidRDefault="003B4FE3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3B4FE3" w:rsidRDefault="003B4FE3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3B4FE3" w:rsidRDefault="003B4FE3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3B4FE3" w:rsidRDefault="003B4FE3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3B4FE3" w:rsidRDefault="003B4FE3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 w:rsidRPr="003B4FE3"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Моя безопасность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:</w:t>
            </w:r>
          </w:p>
          <w:p w:rsidR="003B4FE3" w:rsidRDefault="003B4FE3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Правила простых «не»</w:t>
            </w:r>
          </w:p>
          <w:p w:rsidR="003B4FE3" w:rsidRDefault="00BE28A1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val="ru-RU" w:eastAsia="ru-RU" w:bidi="ar-SA"/>
              </w:rPr>
              <w:drawing>
                <wp:inline distT="0" distB="0" distL="0" distR="0">
                  <wp:extent cx="2624446" cy="2801092"/>
                  <wp:effectExtent l="0" t="0" r="508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67 (1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791" cy="28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3032" w:rsidRDefault="00823032" w:rsidP="00104BF0">
            <w:pP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823032" w:rsidRDefault="00823032" w:rsidP="00B04179">
            <w:pP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823032" w:rsidRDefault="00823032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2E5062" w:rsidRDefault="002E5062" w:rsidP="003B4FE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</w:p>
          <w:p w:rsidR="00823032" w:rsidRPr="00823032" w:rsidRDefault="00823032" w:rsidP="003B4FE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23032">
              <w:rPr>
                <w:rFonts w:ascii="Times New Roman" w:hAnsi="Times New Roman" w:cs="Times New Roman"/>
                <w:b/>
                <w:lang w:val="ru-RU"/>
              </w:rPr>
              <w:t xml:space="preserve">МБОУ СОШ №1 </w:t>
            </w:r>
            <w:proofErr w:type="spellStart"/>
            <w:r w:rsidRPr="00823032">
              <w:rPr>
                <w:rFonts w:ascii="Times New Roman" w:hAnsi="Times New Roman" w:cs="Times New Roman"/>
                <w:b/>
                <w:lang w:val="ru-RU"/>
              </w:rPr>
              <w:t>с</w:t>
            </w:r>
            <w:proofErr w:type="gramStart"/>
            <w:r w:rsidRPr="00823032">
              <w:rPr>
                <w:rFonts w:ascii="Times New Roman" w:hAnsi="Times New Roman" w:cs="Times New Roman"/>
                <w:b/>
                <w:lang w:val="ru-RU"/>
              </w:rPr>
              <w:t>.Т</w:t>
            </w:r>
            <w:proofErr w:type="gramEnd"/>
            <w:r w:rsidRPr="00823032">
              <w:rPr>
                <w:rFonts w:ascii="Times New Roman" w:hAnsi="Times New Roman" w:cs="Times New Roman"/>
                <w:b/>
                <w:lang w:val="ru-RU"/>
              </w:rPr>
              <w:t>роицкое</w:t>
            </w:r>
            <w:proofErr w:type="spellEnd"/>
            <w:r w:rsidRPr="00823032">
              <w:rPr>
                <w:rFonts w:ascii="Times New Roman" w:hAnsi="Times New Roman" w:cs="Times New Roman"/>
                <w:b/>
                <w:lang w:val="ru-RU"/>
              </w:rPr>
              <w:t>, 2023</w:t>
            </w:r>
          </w:p>
        </w:tc>
      </w:tr>
    </w:tbl>
    <w:p w:rsidR="003B4FE3" w:rsidRPr="003B4FE3" w:rsidRDefault="003B4FE3" w:rsidP="003B4FE3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7"/>
        <w:tblW w:w="16302" w:type="dxa"/>
        <w:tblInd w:w="-743" w:type="dxa"/>
        <w:tblLook w:val="04A0" w:firstRow="1" w:lastRow="0" w:firstColumn="1" w:lastColumn="0" w:noHBand="0" w:noVBand="1"/>
      </w:tblPr>
      <w:tblGrid>
        <w:gridCol w:w="5291"/>
        <w:gridCol w:w="5542"/>
        <w:gridCol w:w="5469"/>
      </w:tblGrid>
      <w:tr w:rsidR="003B4FE3" w:rsidRPr="003B4FE3" w:rsidTr="0091409A">
        <w:trPr>
          <w:trHeight w:val="11045"/>
        </w:trPr>
        <w:tc>
          <w:tcPr>
            <w:tcW w:w="5291" w:type="dxa"/>
          </w:tcPr>
          <w:p w:rsidR="003B4FE3" w:rsidRDefault="00113BC8" w:rsidP="00113BC8">
            <w:pPr>
              <w:ind w:left="284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lastRenderedPageBreak/>
              <w:t>Научись всегда говорить «НЕТ!»</w:t>
            </w:r>
          </w:p>
          <w:p w:rsidR="00113BC8" w:rsidRPr="0087745F" w:rsidRDefault="00113BC8" w:rsidP="0087745F">
            <w:pPr>
              <w:pStyle w:val="a4"/>
              <w:numPr>
                <w:ilvl w:val="0"/>
                <w:numId w:val="2"/>
              </w:numPr>
              <w:ind w:left="176" w:right="36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Если тебе предлагают зайти в гости или подвезти до дома, пусть даже это соседи;</w:t>
            </w:r>
          </w:p>
          <w:p w:rsidR="00113BC8" w:rsidRPr="0087745F" w:rsidRDefault="00113BC8" w:rsidP="0087745F">
            <w:pPr>
              <w:pStyle w:val="a4"/>
              <w:numPr>
                <w:ilvl w:val="0"/>
                <w:numId w:val="2"/>
              </w:numPr>
              <w:ind w:left="176" w:right="36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Если за тобой в школу пришел посторонний человек, а родители не предупреждали тебя об этом заранее;</w:t>
            </w:r>
          </w:p>
          <w:p w:rsidR="00113BC8" w:rsidRPr="0087745F" w:rsidRDefault="00113BC8" w:rsidP="0087745F">
            <w:pPr>
              <w:pStyle w:val="a4"/>
              <w:numPr>
                <w:ilvl w:val="0"/>
                <w:numId w:val="2"/>
              </w:numPr>
              <w:ind w:left="176" w:right="36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Если в отсутствие родителей пришел незнакомый (</w:t>
            </w:r>
            <w:r w:rsidR="00A365A3" w:rsidRPr="0087745F">
              <w:rPr>
                <w:rFonts w:ascii="Times New Roman" w:hAnsi="Times New Roman" w:cs="Times New Roman"/>
                <w:sz w:val="28"/>
                <w:szCs w:val="28"/>
              </w:rPr>
              <w:t>малознакомый</w:t>
            </w: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) человек</w:t>
            </w:r>
            <w:r w:rsidR="00A365A3" w:rsidRPr="0087745F">
              <w:rPr>
                <w:rFonts w:ascii="Times New Roman" w:hAnsi="Times New Roman" w:cs="Times New Roman"/>
                <w:sz w:val="28"/>
                <w:szCs w:val="28"/>
              </w:rPr>
              <w:t xml:space="preserve"> и просит впустить его в дом;</w:t>
            </w:r>
          </w:p>
          <w:p w:rsidR="00A365A3" w:rsidRPr="0087745F" w:rsidRDefault="00A365A3" w:rsidP="0087745F">
            <w:pPr>
              <w:pStyle w:val="a4"/>
              <w:numPr>
                <w:ilvl w:val="0"/>
                <w:numId w:val="2"/>
              </w:numPr>
              <w:ind w:left="176" w:right="36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Если незнакомец угощает чем-нибудь с целью познакомиться и провести с тобой время;</w:t>
            </w:r>
          </w:p>
          <w:p w:rsidR="00A365A3" w:rsidRPr="0087745F" w:rsidRDefault="00A365A3" w:rsidP="0087745F">
            <w:pPr>
              <w:pStyle w:val="a4"/>
              <w:numPr>
                <w:ilvl w:val="0"/>
                <w:numId w:val="2"/>
              </w:numPr>
              <w:ind w:left="176" w:right="36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F">
              <w:rPr>
                <w:rFonts w:ascii="Times New Roman" w:hAnsi="Times New Roman" w:cs="Times New Roman"/>
                <w:sz w:val="28"/>
                <w:szCs w:val="28"/>
              </w:rPr>
              <w:t>Если незнакомец просит тебя показать нужную улицу, поднести сумку, проводить к магазину, найти котенка.</w:t>
            </w:r>
          </w:p>
          <w:p w:rsidR="00A365A3" w:rsidRPr="00A365A3" w:rsidRDefault="0040786B" w:rsidP="00A365A3">
            <w:pPr>
              <w:ind w:left="176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val="ru-RU" w:eastAsia="ru-RU" w:bidi="ar-SA"/>
              </w:rPr>
              <w:drawing>
                <wp:inline distT="0" distB="0" distL="0" distR="0" wp14:anchorId="3EAAFDBB" wp14:editId="40D4C7B9">
                  <wp:extent cx="3039233" cy="2220686"/>
                  <wp:effectExtent l="0" t="0" r="889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66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604" cy="222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2" w:type="dxa"/>
          </w:tcPr>
          <w:p w:rsidR="003B4FE3" w:rsidRPr="00113BC8" w:rsidRDefault="00D950EA" w:rsidP="00D950E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113BC8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Соблюдай правила БЕЗОПАСНОСТИ!</w:t>
            </w:r>
          </w:p>
          <w:p w:rsidR="00D950EA" w:rsidRPr="0087745F" w:rsidRDefault="00D950EA" w:rsidP="0087745F">
            <w:pPr>
              <w:ind w:left="272" w:right="235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1! НЕ</w:t>
            </w: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разговаривай с незнакомцами и не впускай их в дом;</w:t>
            </w:r>
          </w:p>
          <w:p w:rsidR="00D950EA" w:rsidRPr="0087745F" w:rsidRDefault="00D950EA" w:rsidP="0087745F">
            <w:pPr>
              <w:ind w:left="272" w:right="235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2! НЕ</w:t>
            </w: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 с незнакомыми людьми в лифт или подъезд;</w:t>
            </w:r>
          </w:p>
          <w:p w:rsidR="00D950EA" w:rsidRPr="0087745F" w:rsidRDefault="00D950EA" w:rsidP="0087745F">
            <w:pPr>
              <w:ind w:left="272" w:right="235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3! НЕ</w:t>
            </w: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садись в машину к незнакомцам;</w:t>
            </w:r>
          </w:p>
          <w:p w:rsidR="00D950EA" w:rsidRPr="0087745F" w:rsidRDefault="00D950EA" w:rsidP="0087745F">
            <w:pPr>
              <w:ind w:left="272" w:right="235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4! НЕ</w:t>
            </w: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задерживайся на улице после школы, особенно с наступлением темноты;</w:t>
            </w:r>
          </w:p>
          <w:p w:rsidR="00D950EA" w:rsidRPr="0087745F" w:rsidRDefault="00D950EA" w:rsidP="0087745F">
            <w:pPr>
              <w:ind w:left="272" w:right="235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5! НЕ</w:t>
            </w: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позволяй прикасаться чужим людям к своему телу, особенно, к интимным местам;</w:t>
            </w:r>
          </w:p>
          <w:p w:rsidR="00D950EA" w:rsidRPr="0087745F" w:rsidRDefault="00D950EA" w:rsidP="0087745F">
            <w:pPr>
              <w:ind w:left="272" w:right="235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6! НЕ</w:t>
            </w: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соглашайся на просмотр фильмов, картинок и мультиков с чужими людьми;</w:t>
            </w:r>
          </w:p>
          <w:p w:rsidR="00113BC8" w:rsidRPr="0087745F" w:rsidRDefault="00D950EA" w:rsidP="0087745F">
            <w:pPr>
              <w:ind w:left="272" w:right="235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45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7! НЕ</w:t>
            </w:r>
            <w:r w:rsidRPr="0087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бери из рук незнакомцев угощения, подарки.</w:t>
            </w:r>
          </w:p>
          <w:p w:rsidR="00BE28A1" w:rsidRDefault="00BE28A1" w:rsidP="00D950E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BE28A1" w:rsidRPr="00D950EA" w:rsidRDefault="00BE28A1" w:rsidP="00BE28A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val="ru-RU" w:eastAsia="ru-RU" w:bidi="ar-SA"/>
              </w:rPr>
              <w:drawing>
                <wp:inline distT="0" distB="0" distL="0" distR="0" wp14:anchorId="3DFEE76A" wp14:editId="770093DD">
                  <wp:extent cx="2422567" cy="2450655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66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531" cy="2450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9" w:type="dxa"/>
          </w:tcPr>
          <w:p w:rsidR="003B4FE3" w:rsidRPr="003B4FE3" w:rsidRDefault="00BE28A1" w:rsidP="00BE28A1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7630EFA9" wp14:editId="4E671B95">
                  <wp:extent cx="3127142" cy="6697684"/>
                  <wp:effectExtent l="0" t="0" r="0" b="825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66 (2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824" cy="671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5FD" w:rsidRPr="003B4FE3" w:rsidRDefault="0087745F" w:rsidP="003B4FE3">
      <w:pPr>
        <w:rPr>
          <w:lang w:val="ru-RU"/>
        </w:rPr>
      </w:pPr>
    </w:p>
    <w:sectPr w:rsidR="002005FD" w:rsidRPr="003B4FE3" w:rsidSect="003B4FE3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6809"/>
    <w:multiLevelType w:val="hybridMultilevel"/>
    <w:tmpl w:val="D8BC2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B1195"/>
    <w:multiLevelType w:val="hybridMultilevel"/>
    <w:tmpl w:val="5DC01198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E3"/>
    <w:rsid w:val="000E6DB1"/>
    <w:rsid w:val="00104BF0"/>
    <w:rsid w:val="00113BC8"/>
    <w:rsid w:val="001B1967"/>
    <w:rsid w:val="002E5062"/>
    <w:rsid w:val="003B4FE3"/>
    <w:rsid w:val="0040786B"/>
    <w:rsid w:val="004B797F"/>
    <w:rsid w:val="005A26C9"/>
    <w:rsid w:val="005E310A"/>
    <w:rsid w:val="007504B0"/>
    <w:rsid w:val="00823032"/>
    <w:rsid w:val="0087745F"/>
    <w:rsid w:val="00A365A3"/>
    <w:rsid w:val="00B04179"/>
    <w:rsid w:val="00BE28A1"/>
    <w:rsid w:val="00D950EA"/>
    <w:rsid w:val="00DD2BE0"/>
    <w:rsid w:val="00F4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A4"/>
    <w:rPr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F44E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4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44EA4"/>
    <w:rPr>
      <w:b/>
      <w:bCs/>
    </w:rPr>
  </w:style>
  <w:style w:type="paragraph" w:styleId="a4">
    <w:name w:val="List Paragraph"/>
    <w:basedOn w:val="a"/>
    <w:uiPriority w:val="34"/>
    <w:qFormat/>
    <w:rsid w:val="00F44EA4"/>
    <w:pPr>
      <w:ind w:left="720"/>
      <w:contextualSpacing/>
    </w:pPr>
    <w:rPr>
      <w:sz w:val="22"/>
      <w:szCs w:val="22"/>
      <w:lang w:val="ru-RU" w:bidi="ar-SA"/>
    </w:rPr>
  </w:style>
  <w:style w:type="character" w:customStyle="1" w:styleId="10">
    <w:name w:val="Заголовок 1 Знак"/>
    <w:basedOn w:val="a0"/>
    <w:link w:val="1"/>
    <w:rsid w:val="00F44EA4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B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FE3"/>
    <w:rPr>
      <w:rFonts w:ascii="Tahoma" w:hAnsi="Tahoma" w:cs="Tahoma"/>
      <w:sz w:val="16"/>
      <w:szCs w:val="16"/>
      <w:lang w:val="en-US" w:bidi="en-US"/>
    </w:rPr>
  </w:style>
  <w:style w:type="table" w:styleId="a7">
    <w:name w:val="Table Grid"/>
    <w:basedOn w:val="a1"/>
    <w:uiPriority w:val="59"/>
    <w:rsid w:val="003B4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A4"/>
    <w:rPr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F44E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4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44EA4"/>
    <w:rPr>
      <w:b/>
      <w:bCs/>
    </w:rPr>
  </w:style>
  <w:style w:type="paragraph" w:styleId="a4">
    <w:name w:val="List Paragraph"/>
    <w:basedOn w:val="a"/>
    <w:uiPriority w:val="34"/>
    <w:qFormat/>
    <w:rsid w:val="00F44EA4"/>
    <w:pPr>
      <w:ind w:left="720"/>
      <w:contextualSpacing/>
    </w:pPr>
    <w:rPr>
      <w:sz w:val="22"/>
      <w:szCs w:val="22"/>
      <w:lang w:val="ru-RU" w:bidi="ar-SA"/>
    </w:rPr>
  </w:style>
  <w:style w:type="character" w:customStyle="1" w:styleId="10">
    <w:name w:val="Заголовок 1 Знак"/>
    <w:basedOn w:val="a0"/>
    <w:link w:val="1"/>
    <w:rsid w:val="00F44EA4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B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FE3"/>
    <w:rPr>
      <w:rFonts w:ascii="Tahoma" w:hAnsi="Tahoma" w:cs="Tahoma"/>
      <w:sz w:val="16"/>
      <w:szCs w:val="16"/>
      <w:lang w:val="en-US" w:bidi="en-US"/>
    </w:rPr>
  </w:style>
  <w:style w:type="table" w:styleId="a7">
    <w:name w:val="Table Grid"/>
    <w:basedOn w:val="a1"/>
    <w:uiPriority w:val="59"/>
    <w:rsid w:val="003B4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Анита</dc:creator>
  <cp:lastModifiedBy>Анита</cp:lastModifiedBy>
  <cp:revision>13</cp:revision>
  <dcterms:created xsi:type="dcterms:W3CDTF">2023-11-14T15:05:00Z</dcterms:created>
  <dcterms:modified xsi:type="dcterms:W3CDTF">2023-11-14T16:15:00Z</dcterms:modified>
</cp:coreProperties>
</file>