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1F" w:rsidRPr="004B4A1F" w:rsidRDefault="004B4A1F" w:rsidP="004B4A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A1F">
        <w:rPr>
          <w:rFonts w:ascii="Times New Roman" w:hAnsi="Times New Roman" w:cs="Times New Roman"/>
          <w:b/>
          <w:sz w:val="32"/>
          <w:szCs w:val="32"/>
          <w:lang w:bidi="ru-RU"/>
        </w:rPr>
        <w:t>Информационные ресурсы оказания комплексной помощи семьям ветеранов (участников) СВО</w:t>
      </w:r>
      <w:bookmarkStart w:id="0" w:name="_GoBack"/>
      <w:bookmarkEnd w:id="0"/>
    </w:p>
    <w:tbl>
      <w:tblPr>
        <w:tblStyle w:val="a3"/>
        <w:tblpPr w:leftFromText="180" w:rightFromText="180" w:horzAnchor="margin" w:tblpX="-777" w:tblpY="1302"/>
        <w:tblW w:w="10348" w:type="dxa"/>
        <w:tblLayout w:type="fixed"/>
        <w:tblLook w:val="04A0"/>
      </w:tblPr>
      <w:tblGrid>
        <w:gridCol w:w="525"/>
        <w:gridCol w:w="2418"/>
        <w:gridCol w:w="5103"/>
        <w:gridCol w:w="2302"/>
      </w:tblGrid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E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047EE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Название</w:t>
            </w:r>
          </w:p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EE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302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EEB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="00F045FD">
              <w:rPr>
                <w:rFonts w:ascii="Times New Roman" w:hAnsi="Times New Roman" w:cs="Times New Roman"/>
                <w:sz w:val="28"/>
                <w:szCs w:val="28"/>
              </w:rPr>
              <w:t>/телефон</w:t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проекта #МЫВМЕСТЕ</w:t>
            </w:r>
          </w:p>
        </w:tc>
        <w:tc>
          <w:tcPr>
            <w:tcW w:w="5103" w:type="dxa"/>
          </w:tcPr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Психологическая помощь членам семей мобилизованных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военнослужащих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 абонентам, находящимся в кризисном состоянии или кризисной ситуации</w:t>
            </w:r>
          </w:p>
          <w:p w:rsidR="004B4A1F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Российский Красный Крест в рамках в партнерстве с #МЫВМЕСТЕ оказывает психосоциальную поддержку по следующим направлениям: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 Чат-бот психологической поддержки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Сервис по оказанию бесплатной психологической поддержки в мессенджерах доступен ежедневно с 9:00 до 21:00 по Московскому времени. Вы можете связаться со специалистом, используя чат-бот. Все, что Вам нужно - Ваш смартфон!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 Горячая линия психологической помощи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горячей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линии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оказывают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психологическую помощь мобилизованным и их семьям, а также всем, кто нуждается в психосоциальной поддержке в условиях частичной мобилизации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45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F045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0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0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2705" cy="1322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F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(800) 250-18-59</w:t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8" w:type="dxa"/>
          </w:tcPr>
          <w:p w:rsidR="004B4A1F" w:rsidRPr="005D25E3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Всероссийский детский телефон доверия (создан</w:t>
            </w:r>
            <w:proofErr w:type="gramEnd"/>
          </w:p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Фондом поддержки детей, находящихся в трудной жизненной ситуации)</w:t>
            </w:r>
            <w:proofErr w:type="gramEnd"/>
          </w:p>
        </w:tc>
        <w:tc>
          <w:tcPr>
            <w:tcW w:w="5103" w:type="dxa"/>
          </w:tcPr>
          <w:p w:rsidR="004B4A1F" w:rsidRPr="005D25E3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линии</w:t>
            </w: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оказывается</w:t>
            </w: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ежедневная</w:t>
            </w:r>
            <w:proofErr w:type="gramEnd"/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круглосуточная психологическая помощь и поддержка детям, подросткам, родителям и абонентам, находящимся в кризисном состоянии или кризисной ситуации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Pr="005D25E3" w:rsidRDefault="004B4A1F" w:rsidP="006177E4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8(800)2000-122</w:t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1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Благотворительный фонд «Память поколений»</w:t>
            </w:r>
          </w:p>
        </w:tc>
        <w:tc>
          <w:tcPr>
            <w:tcW w:w="5103" w:type="dxa"/>
          </w:tcPr>
          <w:p w:rsidR="004B4A1F" w:rsidRPr="00CC736A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Фонд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оказывает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адресную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высоко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технологичную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медицинскую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помощь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ветеранам всех боевых действий, чтобы с целью повысить качество их жизни</w:t>
            </w:r>
          </w:p>
        </w:tc>
        <w:tc>
          <w:tcPr>
            <w:tcW w:w="2302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6450" cy="964111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280" cy="96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Детский телефон доверия ФГБОУ </w:t>
            </w:r>
            <w:proofErr w:type="gram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</w:t>
            </w:r>
            <w:proofErr w:type="gramEnd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«Московский государственный </w:t>
            </w:r>
            <w:proofErr w:type="spell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психолого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педагогический</w:t>
            </w:r>
            <w:proofErr w:type="spellEnd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университет»</w:t>
            </w:r>
          </w:p>
        </w:tc>
        <w:tc>
          <w:tcPr>
            <w:tcW w:w="5103" w:type="dxa"/>
          </w:tcPr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линии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оказывается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ежедневная</w:t>
            </w:r>
            <w:proofErr w:type="gramEnd"/>
          </w:p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круглосуточная психологическая помощь и поддержка детям, подросткам и родителям. А также по четвергам с 17:00 до 21:00 консультации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проводит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юрисконсульт,</w:t>
            </w:r>
          </w:p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 целью оказания юридической помощи 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поддержки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по вопросам </w:t>
            </w:r>
            <w:proofErr w:type="spell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детско</w:t>
            </w:r>
            <w:proofErr w:type="spellEnd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</w:r>
          </w:p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родительских отношений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сайте вы можете описать свою ситуацию и задать анонимный вопрос психологу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(495) 624-60-01</w:t>
            </w:r>
          </w:p>
          <w:p w:rsidR="004B4A1F" w:rsidRPr="004809CE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621" cy="1041621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46" cy="104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кризисной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психологической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помощи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Министерства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просвещения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Российской</w:t>
            </w:r>
          </w:p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Федерации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линии ежедневно и круглосуточно оказывается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психологическая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помощь</w:t>
            </w:r>
          </w:p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поддержка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всем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позвонившим,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находящимся</w:t>
            </w:r>
            <w:proofErr w:type="gramEnd"/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кризисном состоянии или в кризисной ситуации</w:t>
            </w:r>
          </w:p>
        </w:tc>
        <w:tc>
          <w:tcPr>
            <w:tcW w:w="2302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(800)-600-31-14</w:t>
            </w:r>
          </w:p>
        </w:tc>
      </w:tr>
      <w:tr w:rsidR="004B4A1F" w:rsidTr="0023686A">
        <w:tc>
          <w:tcPr>
            <w:tcW w:w="525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122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122 - Операторы готовы ответить на любые вопросы, касающиеся поддержки мобилизованных и членов их семей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B4A1F" w:rsidRPr="00EB30B2" w:rsidRDefault="004B4A1F" w:rsidP="006177E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122</w:t>
            </w:r>
          </w:p>
        </w:tc>
      </w:tr>
      <w:tr w:rsidR="004B4A1F" w:rsidTr="0023686A">
        <w:tc>
          <w:tcPr>
            <w:tcW w:w="525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МЫРЯДОМ</w:t>
            </w:r>
            <w:proofErr w:type="gramStart"/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.О</w:t>
            </w:r>
            <w:proofErr w:type="gramEnd"/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НЛАЙН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Команда профессиональных психологов, консультантов анонимного чата, которые готовы быть рядом, когда это необходимо</w:t>
            </w:r>
          </w:p>
        </w:tc>
        <w:tc>
          <w:tcPr>
            <w:tcW w:w="2302" w:type="dxa"/>
          </w:tcPr>
          <w:p w:rsidR="004B4A1F" w:rsidRPr="00EB30B2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2254" cy="855621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25" cy="85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1F" w:rsidTr="0023686A">
        <w:trPr>
          <w:trHeight w:val="2690"/>
        </w:trPr>
        <w:tc>
          <w:tcPr>
            <w:tcW w:w="525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ФГБОУ ДПО «Институт развития профессионального образования»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ФГБОУ ДПО «Институт развития профессионального образования» для обращения обучающихся по вопросам приема в образовательные организации среднего профессионального образования детей участников СВО</w:t>
            </w:r>
          </w:p>
        </w:tc>
        <w:tc>
          <w:tcPr>
            <w:tcW w:w="2302" w:type="dxa"/>
          </w:tcPr>
          <w:p w:rsidR="004B4A1F" w:rsidRPr="00EB30B2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+7 (987) 060-02-35</w:t>
            </w:r>
          </w:p>
        </w:tc>
      </w:tr>
    </w:tbl>
    <w:p w:rsidR="007320F5" w:rsidRDefault="007320F5"/>
    <w:sectPr w:rsidR="007320F5" w:rsidSect="00C4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105"/>
    <w:rsid w:val="0023686A"/>
    <w:rsid w:val="00497105"/>
    <w:rsid w:val="004B4A1F"/>
    <w:rsid w:val="007320F5"/>
    <w:rsid w:val="007324CC"/>
    <w:rsid w:val="00C4532A"/>
    <w:rsid w:val="00F0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2024-10-22T01:42:00Z</cp:lastPrinted>
  <dcterms:created xsi:type="dcterms:W3CDTF">2024-10-27T08:23:00Z</dcterms:created>
  <dcterms:modified xsi:type="dcterms:W3CDTF">2024-10-27T08:23:00Z</dcterms:modified>
</cp:coreProperties>
</file>