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E9" w:rsidRDefault="001431E9" w:rsidP="001431E9">
      <w:pPr>
        <w:ind w:left="5664"/>
        <w:jc w:val="center"/>
        <w:rPr>
          <w:sz w:val="22"/>
          <w:szCs w:val="22"/>
        </w:rPr>
      </w:pPr>
    </w:p>
    <w:p w:rsidR="001431E9" w:rsidRDefault="001431E9" w:rsidP="001431E9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УТВЕРЖДЕНА</w:t>
      </w:r>
    </w:p>
    <w:p w:rsidR="001431E9" w:rsidRDefault="001431E9" w:rsidP="001431E9">
      <w:pPr>
        <w:ind w:left="579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приказом управления образования </w:t>
      </w:r>
    </w:p>
    <w:p w:rsidR="001431E9" w:rsidRDefault="001431E9" w:rsidP="001431E9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от  «</w:t>
      </w:r>
      <w:r>
        <w:rPr>
          <w:sz w:val="22"/>
          <w:szCs w:val="22"/>
          <w:u w:val="single"/>
        </w:rPr>
        <w:t xml:space="preserve"> </w:t>
      </w:r>
      <w:r w:rsidR="00F349B4">
        <w:rPr>
          <w:sz w:val="22"/>
          <w:szCs w:val="22"/>
          <w:u w:val="single"/>
        </w:rPr>
        <w:t>08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u w:val="single"/>
        </w:rPr>
        <w:t xml:space="preserve">    </w:t>
      </w:r>
      <w:r w:rsidR="00F349B4">
        <w:rPr>
          <w:sz w:val="22"/>
          <w:szCs w:val="22"/>
          <w:u w:val="single"/>
        </w:rPr>
        <w:t xml:space="preserve">сентября </w:t>
      </w:r>
      <w:r>
        <w:rPr>
          <w:sz w:val="22"/>
          <w:szCs w:val="22"/>
          <w:u w:val="single"/>
        </w:rPr>
        <w:t xml:space="preserve">             </w:t>
      </w:r>
      <w:r w:rsidR="002D348E">
        <w:rPr>
          <w:sz w:val="22"/>
          <w:szCs w:val="22"/>
        </w:rPr>
        <w:t>2023</w:t>
      </w:r>
      <w:r>
        <w:rPr>
          <w:sz w:val="22"/>
          <w:szCs w:val="22"/>
        </w:rPr>
        <w:t xml:space="preserve"> г. № </w:t>
      </w:r>
      <w:r w:rsidR="00F349B4">
        <w:rPr>
          <w:sz w:val="22"/>
          <w:szCs w:val="22"/>
        </w:rPr>
        <w:t>292</w:t>
      </w: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32"/>
          <w:szCs w:val="25"/>
        </w:rPr>
      </w:pPr>
    </w:p>
    <w:p w:rsidR="001431E9" w:rsidRDefault="001431E9" w:rsidP="001431E9">
      <w:pPr>
        <w:jc w:val="center"/>
        <w:rPr>
          <w:sz w:val="24"/>
        </w:rPr>
      </w:pPr>
      <w:r>
        <w:rPr>
          <w:sz w:val="24"/>
        </w:rPr>
        <w:t>Организационно-технологическая модель</w:t>
      </w:r>
    </w:p>
    <w:p w:rsidR="001431E9" w:rsidRDefault="001431E9" w:rsidP="001431E9">
      <w:pPr>
        <w:jc w:val="center"/>
        <w:rPr>
          <w:sz w:val="24"/>
        </w:rPr>
      </w:pPr>
      <w:r>
        <w:rPr>
          <w:sz w:val="24"/>
        </w:rPr>
        <w:t>проведения школьного этапа всероссийской олимпиады школьников</w:t>
      </w:r>
    </w:p>
    <w:p w:rsidR="001431E9" w:rsidRDefault="001431E9" w:rsidP="001431E9">
      <w:pPr>
        <w:jc w:val="center"/>
        <w:rPr>
          <w:sz w:val="24"/>
        </w:rPr>
      </w:pPr>
      <w:r>
        <w:rPr>
          <w:sz w:val="24"/>
        </w:rPr>
        <w:t>на территории Нанайского муниципального района</w:t>
      </w:r>
    </w:p>
    <w:p w:rsidR="001431E9" w:rsidRDefault="001431E9" w:rsidP="001431E9">
      <w:pPr>
        <w:widowControl w:val="0"/>
        <w:autoSpaceDE w:val="0"/>
        <w:autoSpaceDN w:val="0"/>
        <w:adjustRightInd w:val="0"/>
        <w:rPr>
          <w:sz w:val="24"/>
        </w:rPr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1.  Общие положения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Организационно–технологическая модель проведения школьного этапа всероссийской олимпиады школьников на территории Нанайского муниципального района (далее – модель) составлена во исполнение Порядка проведения всероссийской олимпиады школьников (далее – Порядок), утвержденного приказом Минобрнауки РФ от 27.11.2020 № 678 «Об утверждении Порядка проведения всероссийской олимпиады школьников», определяет условия организации и проведения школьного этапа всероссийской олимпиады школьников на территории Нанайского муниципального района (далее – школьный этап олимпиады), её организационное, методическое обеспечение, порядок участия в олимпиаде и определения победителей и призеров олимпиады.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Основными целями и задачами олимпиады являются: </w:t>
      </w:r>
    </w:p>
    <w:p w:rsidR="001431E9" w:rsidRDefault="001431E9" w:rsidP="001431E9">
      <w:pPr>
        <w:pStyle w:val="21"/>
        <w:shd w:val="clear" w:color="auto" w:fill="auto"/>
        <w:tabs>
          <w:tab w:val="left" w:pos="698"/>
          <w:tab w:val="left" w:pos="5894"/>
          <w:tab w:val="left" w:pos="801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выявление и развитие у обучающихся творческих способностей и интереса к научной (научно-исследовательской) деятельности;</w:t>
      </w:r>
    </w:p>
    <w:p w:rsidR="001431E9" w:rsidRDefault="001431E9" w:rsidP="001431E9">
      <w:pPr>
        <w:pStyle w:val="21"/>
        <w:shd w:val="clear" w:color="auto" w:fill="auto"/>
        <w:tabs>
          <w:tab w:val="left" w:pos="698"/>
          <w:tab w:val="left" w:pos="5894"/>
          <w:tab w:val="left" w:pos="801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пропаганда научных знаний;</w:t>
      </w:r>
      <w:r>
        <w:rPr>
          <w:sz w:val="24"/>
          <w:szCs w:val="24"/>
        </w:rPr>
        <w:tab/>
      </w:r>
    </w:p>
    <w:p w:rsidR="001431E9" w:rsidRDefault="001431E9" w:rsidP="001431E9">
      <w:pPr>
        <w:pStyle w:val="21"/>
        <w:shd w:val="clear" w:color="auto" w:fill="auto"/>
        <w:tabs>
          <w:tab w:val="left" w:pos="698"/>
          <w:tab w:val="left" w:pos="5894"/>
          <w:tab w:val="left" w:pos="801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отбор лиц, проявивших способности, в составы команд общеобразовательных организаций для участия в муниципальном этапе всероссийской олимпиады школьников.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Организатором школьного  этапа олимпиады является управление образования администрации Нанайского муниципального района Хабаровского края (далее – управление образования).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2. Проведение школьного этапа олимпиады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Школьный этап олимпиады проводится в сроки, установленные министерством образования и науки Хабаровского края, по разработанным муниципальными предметно-методическими комиссиями по общеобразовательным предметам (далее – муниципальные предметно-методические комиссии олимпиады) заданиям, основанным на содержании образовательных программ начального общего, основного общего и среднего общего образования и соответствующей направленности (профиля), для 4-11 классов (далее – олимпиадные задания).</w:t>
      </w:r>
    </w:p>
    <w:p w:rsidR="001431E9" w:rsidRDefault="001431E9" w:rsidP="001431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 Рабочим языком проведения школьного этапа олимпиады является русский язык.</w:t>
      </w:r>
    </w:p>
    <w:p w:rsidR="001431E9" w:rsidRDefault="001431E9" w:rsidP="001431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2.3. Форма проведения – очная. При проведении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работ, процедуры рассмотрения апелляции о несогласии с выставленными баллами.</w:t>
      </w:r>
    </w:p>
    <w:p w:rsidR="001431E9" w:rsidRDefault="001431E9" w:rsidP="001431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2.4.. Организация и проведение школьного этапа всероссийской олимпиады школьников по шести предметам (информатика и ИКТ, физика, математика, биология, химия, астрономия) проводится с использованием информационно-коммуникационных технологий в тестирующей системе </w:t>
      </w:r>
      <w:hyperlink r:id="rId5" w:history="1">
        <w:r>
          <w:rPr>
            <w:rStyle w:val="a3"/>
            <w:sz w:val="24"/>
            <w:szCs w:val="24"/>
          </w:rPr>
          <w:t>https://siriusolymp.ru/</w:t>
        </w:r>
      </w:hyperlink>
      <w:r>
        <w:rPr>
          <w:sz w:val="24"/>
          <w:szCs w:val="24"/>
        </w:rPr>
        <w:t xml:space="preserve"> 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2.5. Места проведения олимпиады по каждому общеобразовательному предмету устанавливает управление образования.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2.6. Образовательная организация, в которой определено место проведения школьного этапа олимпиады, самостоятельно определяет организатора в аудитории проведения олимпиады по каждому общеобразовательному предмету.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На школьном этапе олимпиады по каждому общеобразовательному предмету </w:t>
      </w:r>
      <w:bookmarkStart w:id="0" w:name="_GoBack"/>
      <w:r>
        <w:rPr>
          <w:sz w:val="24"/>
          <w:szCs w:val="24"/>
        </w:rPr>
        <w:t xml:space="preserve">на добровольной основе принимают индивидуальное участие обучающиеся 4-11 классов </w:t>
      </w:r>
      <w:bookmarkEnd w:id="0"/>
      <w:r>
        <w:rPr>
          <w:sz w:val="24"/>
          <w:szCs w:val="24"/>
        </w:rPr>
        <w:t>на основании заявления (Приложение 1).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2.8.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этапе олимпиады.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2.9. В месте проведения школьного этапа олимпиады должны быть организованы аудитории для участников. Количество аудиторий определяется исходя из количества рабочих мест с соблюдением соответствующих требований санитарно-эпидемиологических правил и нормативов. Для каждого участника школьного этапа олимпиады должно быть выделено отдельное рабочее место (индивидуальный стол и стул), оборудованное в соответствии с требованиями к проведению школьного этапа по каждому общеобразовательному предмету. Все рабочие места участников олимпиады должны обеспечивать участникам равные условия, соответствовать действующим на момент проведения олимпиады санитарно-эпидемиологическим правилам и нормам. В аудиториях проведения школьного этапа олимпиады должны быть: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подготовлены функционирующие часы, находящиеся в поле зрения участников;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закрыты стенды, плакаты и иные материалы со справочно-познавательной информацией по соответствующим учебным предметам;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использование средств видеофиксации (при наличии).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2.10. В случае участия в олимпиаде участников с ограниченными возможностями здоровья и детей-инвалидов при необходимости организаторами школьного этапа олимпиады создаются специальные условия для обеспечения возможности их участия, учи</w:t>
      </w:r>
      <w:r w:rsidR="003F1D16">
        <w:rPr>
          <w:sz w:val="24"/>
          <w:szCs w:val="24"/>
        </w:rPr>
        <w:t xml:space="preserve">тывающие состояние их здоровья, </w:t>
      </w:r>
      <w:r>
        <w:rPr>
          <w:sz w:val="24"/>
          <w:szCs w:val="24"/>
        </w:rPr>
        <w:t>особенности психофизического развития, в соответствии п</w:t>
      </w:r>
      <w:r w:rsidR="003F1D16">
        <w:rPr>
          <w:sz w:val="24"/>
          <w:szCs w:val="24"/>
        </w:rPr>
        <w:t>.</w:t>
      </w:r>
      <w:r>
        <w:rPr>
          <w:sz w:val="24"/>
          <w:szCs w:val="24"/>
        </w:rPr>
        <w:t>п. 23-24 Порядка проведения всероссийской олимпиады школьников.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98"/>
        </w:tabs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>2.11. Во время проведения школьного этапа олимпиады участники олимпиады:</w:t>
      </w:r>
    </w:p>
    <w:p w:rsidR="001431E9" w:rsidRPr="001431E9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1431E9">
        <w:t>- должны соблюдать Порядок проведения всероссийской олимпиады школьников и требования, утвержденные организатором школьного этапа олимпиады, к проведению школьного этапа олимпиады по каждому общеобразовательному предмету;</w:t>
      </w:r>
    </w:p>
    <w:p w:rsidR="001431E9" w:rsidRPr="001431E9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1431E9">
        <w:t>- должны следовать указаниям представителей организатора школьного этапа олимпиады;</w:t>
      </w:r>
    </w:p>
    <w:p w:rsidR="001431E9" w:rsidRPr="001431E9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1431E9">
        <w:t>- не вправе общаться друг с другом, свободно перемещаться по аудитории;</w:t>
      </w:r>
    </w:p>
    <w:p w:rsidR="001431E9" w:rsidRPr="001431E9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1431E9">
        <w:t>- не разрешается брать в аудиторию бумагу, справочные материалы (справочники, учебники и т.д.), средства связи и передачи информации и любые другие технические средства, если иное не оговорено требованиями к олимпиаде по каждому предмету;</w:t>
      </w:r>
    </w:p>
    <w:p w:rsidR="001431E9" w:rsidRPr="001431E9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1431E9">
        <w:t>- вправе иметь канцелярские принадлежности (в т.ч. ручки с черными или синими чернилами), очки, шоколад, воду, а также принадлежности, разрешенные к использованию во время проведения школьного этапа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предмету.</w:t>
      </w:r>
    </w:p>
    <w:p w:rsidR="001431E9" w:rsidRPr="001431E9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1431E9">
        <w:t xml:space="preserve">2.12. Продолжительность школьного этапа олимпиады устанавливается в соответствии с </w:t>
      </w:r>
      <w:r w:rsidRPr="00986D26">
        <w:t>методическими рекомендациями муниципальных предметно-методических комиссий</w:t>
      </w:r>
      <w:r w:rsidRPr="001431E9">
        <w:t xml:space="preserve"> и не может превышать времени, утвержденного в требованиях к проведению школьного этапа олимпиады.</w:t>
      </w:r>
    </w:p>
    <w:p w:rsidR="001431E9" w:rsidRPr="003F1D16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1431E9">
        <w:t xml:space="preserve">2.13. В случае нарушения участником школьного этапа олимпиады Порядка проведения всероссийской олимпиады школьников и (или) утвержденных требований к организации и проведению школьного этапа олимпиады, представитель организатора </w:t>
      </w:r>
      <w:r w:rsidRPr="001431E9">
        <w:lastRenderedPageBreak/>
        <w:t xml:space="preserve">олимпиады вправе удалить данного участника из аудитории, составив акт об удалении </w:t>
      </w:r>
      <w:r w:rsidRPr="003F1D16">
        <w:t>участника.</w:t>
      </w:r>
    </w:p>
    <w:p w:rsidR="001431E9" w:rsidRPr="003F1D16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3F1D16">
        <w:t>2.14. Участники школьного этапа олимпиады, которые были удалены, лишаются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1431E9" w:rsidRPr="003F1D16" w:rsidRDefault="001431E9" w:rsidP="001431E9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3F1D16">
        <w:rPr>
          <w:sz w:val="24"/>
          <w:szCs w:val="24"/>
        </w:rPr>
        <w:t xml:space="preserve">2.15.  В местах проведения школьного этапа олимпиады вправе присутствовать представитель организатора олимпиады, оргкомитета и жюри школьного этапа олимпиады (с правами апелляционной комиссии), а также граждане, аккредитованные в качестве общественных наблюдателей согласно п. 11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491. </w:t>
      </w:r>
    </w:p>
    <w:p w:rsidR="001431E9" w:rsidRPr="003F1D16" w:rsidRDefault="001431E9" w:rsidP="001431E9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</w:rPr>
      </w:pPr>
      <w:r w:rsidRPr="003F1D16">
        <w:t xml:space="preserve">2.16. Закодированные олимпиадные  задания и закодированные ключи к заданиям по общеобразовательным предметам высылаются на электронный адрес общеобразовательной организации за два дня  до проведения школьного этапа олимпиады по соответствующему общеобразовательному предмету. Коды  к олимпиадным заданиям выставляются  во вкладке  «Задания и решения школьного этапа» </w:t>
      </w:r>
      <w:r w:rsidRPr="003F1D16">
        <w:rPr>
          <w:color w:val="000000"/>
        </w:rPr>
        <w:t xml:space="preserve">на официальном сайте олимпиады </w:t>
      </w:r>
      <w:hyperlink r:id="rId6" w:history="1">
        <w:r w:rsidRPr="00986D26">
          <w:rPr>
            <w:rStyle w:val="a3"/>
          </w:rPr>
          <w:t>http://rmk.obrnan.ru/bank-zadaniy не поздее 9.00</w:t>
        </w:r>
      </w:hyperlink>
      <w:r w:rsidRPr="00986D26">
        <w:t xml:space="preserve"> в день проведения школьного</w:t>
      </w:r>
      <w:r w:rsidRPr="003F1D16">
        <w:t xml:space="preserve"> этапа олимпиады по соответствующему общеобразовательному предмету</w:t>
      </w:r>
      <w:r w:rsidRPr="003F1D16">
        <w:rPr>
          <w:rStyle w:val="a3"/>
        </w:rPr>
        <w:t xml:space="preserve">; коды к </w:t>
      </w:r>
      <w:r w:rsidRPr="003F1D16">
        <w:t>ключам - не ранее 12.00 в день проведения школьного этапа олимпиады по каждому общеобразовательному предмету.</w:t>
      </w:r>
    </w:p>
    <w:p w:rsidR="001431E9" w:rsidRPr="003F1D16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F1D16">
        <w:rPr>
          <w:sz w:val="24"/>
          <w:szCs w:val="24"/>
        </w:rPr>
        <w:t>2.17. До начала олимпиады по каждому общеобразовательному предмету  представители общеобразовательной организации</w:t>
      </w:r>
      <w:r w:rsidRPr="003F1D16">
        <w:rPr>
          <w:w w:val="97"/>
          <w:sz w:val="24"/>
          <w:szCs w:val="24"/>
        </w:rPr>
        <w:t>,</w:t>
      </w:r>
      <w:r w:rsidRPr="003F1D16">
        <w:rPr>
          <w:sz w:val="24"/>
          <w:szCs w:val="24"/>
        </w:rPr>
        <w:t xml:space="preserve"> представители оргкомитета школьного этапа олимпиады проводят инструктаж для организаторов в аудитории проведения олимпиады 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431E9" w:rsidRPr="003F1D16" w:rsidRDefault="001431E9" w:rsidP="001431E9">
      <w:pPr>
        <w:pStyle w:val="10"/>
        <w:keepNext/>
        <w:keepLines/>
        <w:shd w:val="clear" w:color="auto" w:fill="auto"/>
        <w:tabs>
          <w:tab w:val="left" w:pos="109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3F1D16">
        <w:rPr>
          <w:rFonts w:ascii="Times New Roman" w:hAnsi="Times New Roman" w:cs="Times New Roman"/>
          <w:sz w:val="24"/>
          <w:szCs w:val="24"/>
        </w:rPr>
        <w:t>3. Функции организатора школьного этапа олимпиады</w:t>
      </w:r>
      <w:bookmarkEnd w:id="1"/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left="760" w:firstLine="0"/>
        <w:rPr>
          <w:sz w:val="24"/>
          <w:szCs w:val="24"/>
        </w:rPr>
      </w:pPr>
      <w:r w:rsidRPr="001431E9">
        <w:rPr>
          <w:sz w:val="24"/>
          <w:szCs w:val="24"/>
        </w:rPr>
        <w:t>Организатор школьного этапа олимпиады: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3.1. Формирует оргкомитет школьного этапа олимпиады и утверждает его состав.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206"/>
          <w:tab w:val="left" w:pos="7478"/>
          <w:tab w:val="left" w:pos="825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3.2. Формирует жюри школьного этапа по каждому общеобразовательному предмету (с правами апелляционной комиссии) и утверждает их составы.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206"/>
          <w:tab w:val="left" w:pos="7478"/>
          <w:tab w:val="left" w:pos="825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3.3. Формирует состав </w:t>
      </w:r>
      <w:r w:rsidRPr="00986D26">
        <w:rPr>
          <w:sz w:val="24"/>
          <w:szCs w:val="24"/>
        </w:rPr>
        <w:t>предметно-методической комиссии</w:t>
      </w:r>
      <w:r w:rsidRPr="001431E9">
        <w:rPr>
          <w:sz w:val="24"/>
          <w:szCs w:val="24"/>
        </w:rPr>
        <w:t xml:space="preserve"> по каждому общеобразовательному предмету.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206"/>
          <w:tab w:val="left" w:pos="7478"/>
          <w:tab w:val="left" w:pos="825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3.4. Определяет квоты победителей и призеров школьного этапа олимпиады.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-3439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3.5. 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официально</w:t>
      </w:r>
      <w:r>
        <w:rPr>
          <w:sz w:val="24"/>
          <w:szCs w:val="24"/>
        </w:rPr>
        <w:t>м сайте управления образования.</w:t>
      </w:r>
    </w:p>
    <w:p w:rsidR="001431E9" w:rsidRDefault="001431E9" w:rsidP="001431E9">
      <w:pPr>
        <w:pStyle w:val="21"/>
        <w:shd w:val="clear" w:color="auto" w:fill="auto"/>
        <w:tabs>
          <w:tab w:val="left" w:pos="-3439"/>
        </w:tabs>
        <w:spacing w:before="0" w:line="240" w:lineRule="auto"/>
        <w:ind w:firstLine="724"/>
        <w:rPr>
          <w:sz w:val="25"/>
          <w:szCs w:val="25"/>
        </w:rPr>
      </w:pPr>
    </w:p>
    <w:p w:rsidR="001431E9" w:rsidRPr="003F1D16" w:rsidRDefault="001431E9" w:rsidP="001431E9">
      <w:pPr>
        <w:pStyle w:val="10"/>
        <w:keepNext/>
        <w:keepLines/>
        <w:shd w:val="clear" w:color="auto" w:fill="auto"/>
        <w:tabs>
          <w:tab w:val="left" w:pos="11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1"/>
      <w:r w:rsidRPr="003F1D16">
        <w:rPr>
          <w:rFonts w:ascii="Times New Roman" w:hAnsi="Times New Roman" w:cs="Times New Roman"/>
          <w:sz w:val="24"/>
          <w:szCs w:val="24"/>
        </w:rPr>
        <w:t>4. Функции оргкомитета школьного этапа олимпиады</w:t>
      </w:r>
      <w:bookmarkEnd w:id="2"/>
    </w:p>
    <w:p w:rsidR="001431E9" w:rsidRPr="001431E9" w:rsidRDefault="001431E9" w:rsidP="001431E9">
      <w:pPr>
        <w:pStyle w:val="21"/>
        <w:shd w:val="clear" w:color="auto" w:fill="auto"/>
        <w:tabs>
          <w:tab w:val="left" w:pos="729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4.1. Состав оргкомитета школьного этапа олимпиады формируется из специалистов управления образования, методистов районного методического кабинета управления образования, администрации общеобразовательных </w:t>
      </w:r>
      <w:r w:rsidRPr="00986D26">
        <w:rPr>
          <w:sz w:val="24"/>
          <w:szCs w:val="24"/>
        </w:rPr>
        <w:t>учреждений.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4.2. Разрабатывает организационно-технологическую модель проведения школьного этапа олимпиады, которая утверждается приказом управления образования.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4.3. 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</w:t>
      </w:r>
      <w:r w:rsidRPr="001431E9">
        <w:rPr>
          <w:sz w:val="24"/>
          <w:szCs w:val="24"/>
        </w:rPr>
        <w:lastRenderedPageBreak/>
        <w:t>проведения Олимпиады санитарно-эпидемиологическими требованиями к условиям и организации обучения в общеобразовательных организациях.</w:t>
      </w:r>
    </w:p>
    <w:p w:rsidR="001431E9" w:rsidRPr="001431E9" w:rsidRDefault="001431E9" w:rsidP="001431E9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1431E9">
        <w:t xml:space="preserve">4.4. 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(далее – сеть «Интернет») с указанием фамилии, инициалов, класса, субъекта Российской Федерации, количества баллов, набранных при выполнении заданий (Приложение 1). 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4.5. Осуществляет кодирование (обезличивание) и </w:t>
      </w:r>
      <w:r w:rsidRPr="00986D26">
        <w:rPr>
          <w:sz w:val="24"/>
          <w:szCs w:val="24"/>
        </w:rPr>
        <w:t>раскодирование о</w:t>
      </w:r>
      <w:r w:rsidRPr="001431E9">
        <w:rPr>
          <w:sz w:val="24"/>
          <w:szCs w:val="24"/>
        </w:rPr>
        <w:t>лимпиадных работ участников школьного этапа олимпиады.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4.6. Определяет сроки хранения олимпиадных материалов в общеобразовательной организации не позднее 30 мая года, следующим за годом проведения олимпиады. 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4.7. 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4.8. До начала олимпиады проводит организационный инструктаж не позднее, чем за 15 минут до начала олимпиады, на которой (Приложение 2):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980"/>
        <w:rPr>
          <w:sz w:val="24"/>
          <w:szCs w:val="24"/>
        </w:rPr>
      </w:pPr>
      <w:r w:rsidRPr="001431E9">
        <w:rPr>
          <w:sz w:val="24"/>
          <w:szCs w:val="24"/>
        </w:rPr>
        <w:t>- информирует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80"/>
        <w:rPr>
          <w:sz w:val="24"/>
          <w:szCs w:val="24"/>
        </w:rPr>
      </w:pPr>
      <w:r w:rsidRPr="001431E9">
        <w:rPr>
          <w:sz w:val="24"/>
          <w:szCs w:val="24"/>
        </w:rPr>
        <w:t>- информирует участников о наборе разрешенных к проносу в помещение для проведения школьного этапа олимпиады канцелярских принадлежностей (в т.ч. ручки с черными или синими чернилами), очки, шоколад, воду, а также принадлежности,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- информирует участников о наборе запрещённых к проносу в помещение для проведения школьного этапа олимпиады принадлежностей, в который входят бумага, справочные материалы (справочники, учебники и т.д.), средства связи и передачи информации и любые другие технические средства, если иное не оговорено требованиями к олимпиаде по каждому предмету.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4.9. Рассматривает конфликтные ситуации, возникшие при проведении школьного этапа олимпиады.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4.10. Своевременно осуществляет необходимую информационную и нормативную поддержку участников школьного этапа олимпиады.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4.11. Организует встречу, регистрацию, размещение участников школьного этапа олимпиады.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4.12. Инструктирует членов жюри, организаторов и участников школьного этапа олимпиады.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C57EF9">
        <w:rPr>
          <w:sz w:val="24"/>
          <w:szCs w:val="24"/>
        </w:rPr>
        <w:t xml:space="preserve">4.13. Готовит </w:t>
      </w:r>
      <w:r w:rsidR="00C57EF9" w:rsidRPr="00C57EF9">
        <w:rPr>
          <w:sz w:val="24"/>
          <w:szCs w:val="24"/>
        </w:rPr>
        <w:t>Титульный лист</w:t>
      </w:r>
      <w:r w:rsidRPr="00C57EF9">
        <w:rPr>
          <w:sz w:val="24"/>
          <w:szCs w:val="24"/>
        </w:rPr>
        <w:t xml:space="preserve"> с шифром для каждого участника олимпиады</w:t>
      </w:r>
      <w:r w:rsidR="00C57EF9" w:rsidRPr="00C57EF9">
        <w:rPr>
          <w:sz w:val="24"/>
          <w:szCs w:val="24"/>
        </w:rPr>
        <w:t xml:space="preserve"> (в случае отсутствия в комплекте задания)</w:t>
      </w:r>
      <w:r w:rsidRPr="00C57EF9">
        <w:rPr>
          <w:sz w:val="24"/>
          <w:szCs w:val="24"/>
        </w:rPr>
        <w:t>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4.14. Организует дежурство во время проведения школьного этапа  олимпиады.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4.15. Рассматривает совместно с жюри школьного этапа олимпиады апелляции участников.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4.16. Осуществляет оформление поощрительных грамот победителей и призеров школьного этапа олимпиады (Приложение 7).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-3439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4.17. Размещает сканы работ победителей и призеров олимпиады на официальном сайте общеобразовательного </w:t>
      </w:r>
      <w:r w:rsidRPr="00986D26">
        <w:rPr>
          <w:sz w:val="24"/>
          <w:szCs w:val="24"/>
        </w:rPr>
        <w:t>учреждения.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4.18. Передает результаты участников школьного этапа олимпиады по каждому общеобразовательному предмету и классу организатору школьного этапа олимпиады в формате и </w:t>
      </w:r>
      <w:r w:rsidRPr="00986D26">
        <w:rPr>
          <w:sz w:val="24"/>
          <w:szCs w:val="24"/>
        </w:rPr>
        <w:t>сроке,</w:t>
      </w:r>
      <w:r w:rsidRPr="001431E9">
        <w:rPr>
          <w:sz w:val="24"/>
          <w:szCs w:val="24"/>
        </w:rPr>
        <w:t xml:space="preserve"> установленных организатором школьного этапа олимпиады;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4.19. Награждает победителей и призеров школьного этапа олимпиады </w:t>
      </w:r>
      <w:r w:rsidRPr="001431E9">
        <w:rPr>
          <w:sz w:val="24"/>
          <w:szCs w:val="24"/>
        </w:rPr>
        <w:lastRenderedPageBreak/>
        <w:t>поощрительными грамотами установленного образца.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</w:p>
    <w:p w:rsidR="001431E9" w:rsidRPr="00F37DF4" w:rsidRDefault="001431E9" w:rsidP="001431E9">
      <w:pPr>
        <w:pStyle w:val="10"/>
        <w:keepNext/>
        <w:keepLines/>
        <w:shd w:val="clear" w:color="auto" w:fill="auto"/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2"/>
      <w:r w:rsidRPr="00F37DF4">
        <w:rPr>
          <w:rFonts w:ascii="Times New Roman" w:hAnsi="Times New Roman" w:cs="Times New Roman"/>
          <w:sz w:val="24"/>
          <w:szCs w:val="24"/>
        </w:rPr>
        <w:t>5. Функции жюри школьного этапа олимпиады</w:t>
      </w:r>
      <w:bookmarkEnd w:id="3"/>
      <w:r w:rsidRPr="00F37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1E9" w:rsidRPr="00F37DF4" w:rsidRDefault="001431E9" w:rsidP="001431E9">
      <w:pPr>
        <w:pStyle w:val="10"/>
        <w:keepNext/>
        <w:keepLines/>
        <w:shd w:val="clear" w:color="auto" w:fill="auto"/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DF4">
        <w:rPr>
          <w:rFonts w:ascii="Times New Roman" w:hAnsi="Times New Roman" w:cs="Times New Roman"/>
          <w:sz w:val="24"/>
          <w:szCs w:val="24"/>
        </w:rPr>
        <w:t>(с правами апелляционной комиссии)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42"/>
        </w:tabs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 xml:space="preserve">5.1. Состав жюри школьного этапа олимпиады (с правами апелляционной комиссии) (далее – жюри) формируется из числа педагогических работников общеобразовательных </w:t>
      </w:r>
      <w:r w:rsidRPr="00986D26">
        <w:rPr>
          <w:sz w:val="24"/>
          <w:szCs w:val="24"/>
        </w:rPr>
        <w:t>учреждений</w:t>
      </w:r>
      <w:r w:rsidRPr="001431E9">
        <w:rPr>
          <w:sz w:val="24"/>
          <w:szCs w:val="24"/>
        </w:rPr>
        <w:t xml:space="preserve"> и утверждается приказом управления образования.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42"/>
        </w:tabs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 xml:space="preserve">          5.2. Председатель жюри не может являться таковым более 2 лет подряд.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42"/>
        </w:tabs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>5.3. Председатель жюри: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42"/>
        </w:tabs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>- проводит инструктаж с членами жюри о проверке олимпиадных заданий. Проверка олимпиадных работ проводится только ручкой с красной пастой, обозначение ошибок карандашом не допускается;</w:t>
      </w:r>
    </w:p>
    <w:p w:rsidR="001431E9" w:rsidRPr="00986D26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</w:r>
      <w:r w:rsidRPr="00986D26">
        <w:rPr>
          <w:sz w:val="24"/>
          <w:szCs w:val="24"/>
        </w:rPr>
        <w:t>- принимает решение при спорном определении ошибки;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86D26">
        <w:rPr>
          <w:sz w:val="24"/>
          <w:szCs w:val="24"/>
        </w:rPr>
        <w:tab/>
        <w:t>- определяет состав комиссии по рассмотрению апелляций и является председателем апелляционной комиссии;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>- осуществляет контроль за представлением аналитического отчета о результатах выполнения олимпиадных заданий членами предметного жюри.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 xml:space="preserve">5.4. Секретарь жюри: 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>- несет ответственность за конфиденциальность информации;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 xml:space="preserve">- подготовка предварительных протоколов по параллелям классов (количество баллов за каждое задание, сумма баллов, подписи всех членов жюри); </w:t>
      </w:r>
    </w:p>
    <w:p w:rsidR="00446042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 xml:space="preserve">- обеспечение хранения в качестве документов строгой отчетности в течение текущего года: </w:t>
      </w:r>
    </w:p>
    <w:p w:rsidR="00446042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 xml:space="preserve">-отчетной документации о проведении школьного этапа Олимпиады; </w:t>
      </w:r>
    </w:p>
    <w:p w:rsidR="00446042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 xml:space="preserve">-апелляционных заявлений; </w:t>
      </w:r>
    </w:p>
    <w:p w:rsidR="00986D26" w:rsidRPr="00986D26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>- протоколов о правильности/неправильности оценивания ответов на ол</w:t>
      </w:r>
      <w:r w:rsidR="00986D26">
        <w:rPr>
          <w:sz w:val="24"/>
          <w:szCs w:val="24"/>
        </w:rPr>
        <w:t xml:space="preserve">импиадные </w:t>
      </w:r>
      <w:r w:rsidR="00986D26" w:rsidRPr="00986D26">
        <w:rPr>
          <w:sz w:val="24"/>
          <w:szCs w:val="24"/>
        </w:rPr>
        <w:t xml:space="preserve">задания (при наличии);   </w:t>
      </w:r>
    </w:p>
    <w:p w:rsidR="001431E9" w:rsidRPr="001431E9" w:rsidRDefault="00986D26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986D26">
        <w:rPr>
          <w:sz w:val="24"/>
          <w:szCs w:val="24"/>
        </w:rPr>
        <w:t xml:space="preserve"> - направляет организатору школьного этапа олимпиады протокол жюри, подписанный председателем и секретарем жюри по соответствующему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таблица).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>5.5. Члены предметного жюри: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>- принимают для оценивания закодированные (обезличенные) олимпиадные работы участников школьного этапа олимпиады;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>- оценивают выполненные олимпиадные задания в соответствии с утвержденными критериями и методиками оценивания;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 xml:space="preserve">           - проводит анализ олимпиадных заданий и их решений, показ выполненных олимпиадных работ в соответствии с Порядком проведения всероссийской олимпиады школьников;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>- несут ответственность за качество проверки;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>- рассматривают очно апелляции участников школьного этапа олимпиады;</w:t>
      </w:r>
    </w:p>
    <w:p w:rsidR="00986D26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</w:r>
      <w:r w:rsidR="00986D26" w:rsidRPr="00986D26">
        <w:rPr>
          <w:sz w:val="24"/>
          <w:szCs w:val="24"/>
        </w:rPr>
        <w:t>- производит разбор олимпиадных заданий;</w:t>
      </w:r>
      <w:r w:rsidR="00986D26">
        <w:rPr>
          <w:sz w:val="24"/>
          <w:szCs w:val="24"/>
        </w:rPr>
        <w:t xml:space="preserve"> 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>- составляют протоколы с рейтингом участников олимпиады, а также с учетом результатов заседания апелляционной комиссии;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1431E9">
        <w:rPr>
          <w:sz w:val="24"/>
          <w:szCs w:val="24"/>
        </w:rPr>
        <w:t>- определяют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утвержденной организатором школьного этапа олимпиады;</w:t>
      </w:r>
    </w:p>
    <w:p w:rsidR="001431E9" w:rsidRPr="001431E9" w:rsidRDefault="00446042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31E9" w:rsidRPr="001431E9">
        <w:rPr>
          <w:sz w:val="24"/>
          <w:szCs w:val="24"/>
        </w:rPr>
        <w:t xml:space="preserve"> представляет организатору школьного этапа олимпиады аналитический отчет о результатах выполнения олимпиадных заданий в срок не позднее 21 календарных дней</w:t>
      </w:r>
      <w:r>
        <w:rPr>
          <w:sz w:val="24"/>
          <w:szCs w:val="24"/>
        </w:rPr>
        <w:t xml:space="preserve"> (</w:t>
      </w:r>
      <w:r w:rsidR="001431E9" w:rsidRPr="001431E9">
        <w:rPr>
          <w:sz w:val="24"/>
          <w:szCs w:val="24"/>
        </w:rPr>
        <w:t>Приложение 4).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1431E9">
        <w:rPr>
          <w:sz w:val="24"/>
          <w:szCs w:val="24"/>
        </w:rPr>
        <w:t xml:space="preserve">5.6. В течение трех дней после проведения олимпиады по каждому </w:t>
      </w:r>
      <w:r w:rsidRPr="001431E9">
        <w:rPr>
          <w:sz w:val="24"/>
          <w:szCs w:val="24"/>
        </w:rPr>
        <w:lastRenderedPageBreak/>
        <w:t>общеобразовательному предмету (но не ранее выставления сканов протоколов на сайте) жюри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членами жюри технических ошибок, связанных с оценкой работы или подсчетом баллов, данные ошибки устраняются в рабочем порядке.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04"/>
        </w:tabs>
        <w:spacing w:before="0" w:line="240" w:lineRule="auto"/>
        <w:ind w:firstLine="0"/>
        <w:rPr>
          <w:sz w:val="24"/>
          <w:szCs w:val="24"/>
        </w:rPr>
      </w:pPr>
    </w:p>
    <w:p w:rsidR="001431E9" w:rsidRPr="00446042" w:rsidRDefault="001431E9" w:rsidP="001431E9">
      <w:pPr>
        <w:pStyle w:val="10"/>
        <w:keepNext/>
        <w:keepLines/>
        <w:shd w:val="clear" w:color="auto" w:fill="auto"/>
        <w:tabs>
          <w:tab w:val="left" w:pos="2587"/>
        </w:tabs>
        <w:spacing w:after="0" w:line="240" w:lineRule="auto"/>
        <w:ind w:left="2200"/>
        <w:rPr>
          <w:rFonts w:ascii="Times New Roman" w:hAnsi="Times New Roman" w:cs="Times New Roman"/>
          <w:sz w:val="24"/>
          <w:szCs w:val="24"/>
        </w:rPr>
      </w:pPr>
      <w:bookmarkStart w:id="4" w:name="bookmark3"/>
      <w:r w:rsidRPr="00446042">
        <w:rPr>
          <w:rFonts w:ascii="Times New Roman" w:hAnsi="Times New Roman" w:cs="Times New Roman"/>
          <w:sz w:val="24"/>
          <w:szCs w:val="24"/>
        </w:rPr>
        <w:t>6. Функции организаторов в аудитори</w:t>
      </w:r>
      <w:bookmarkEnd w:id="4"/>
      <w:r w:rsidRPr="00446042">
        <w:rPr>
          <w:rFonts w:ascii="Times New Roman" w:hAnsi="Times New Roman" w:cs="Times New Roman"/>
          <w:sz w:val="24"/>
          <w:szCs w:val="24"/>
        </w:rPr>
        <w:t>ях проведения</w:t>
      </w:r>
    </w:p>
    <w:p w:rsidR="001431E9" w:rsidRPr="00986D26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6.1. Организаторы в аудитории назначаются из числа администрации и (или) педагогических работников общеобразовательных </w:t>
      </w:r>
      <w:r w:rsidRPr="00986D26">
        <w:rPr>
          <w:sz w:val="24"/>
          <w:szCs w:val="24"/>
        </w:rPr>
        <w:t>учреждений приказом по учреждению.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986D26">
        <w:rPr>
          <w:sz w:val="24"/>
          <w:szCs w:val="24"/>
        </w:rPr>
        <w:t>6.2. В день проведения школьного этапа олимпиады организаторы в аудиториях</w:t>
      </w:r>
      <w:r w:rsidRPr="001431E9">
        <w:rPr>
          <w:sz w:val="24"/>
          <w:szCs w:val="24"/>
        </w:rPr>
        <w:t xml:space="preserve"> должны: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- явиться в место проведения школьного этапа олимпиады за полчаса до ее начала;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- проверить санитарное состояние кабинета, в котором будет проводиться олимпиада;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- при необходимости раздать черновики каждому участнику олимпиады;</w:t>
      </w:r>
    </w:p>
    <w:p w:rsid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- выдать олимпиадные материалы;</w:t>
      </w:r>
    </w:p>
    <w:p w:rsidR="00446042" w:rsidRPr="001431E9" w:rsidRDefault="00446042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C57EF9">
        <w:rPr>
          <w:sz w:val="24"/>
          <w:szCs w:val="24"/>
        </w:rPr>
        <w:t xml:space="preserve">- </w:t>
      </w:r>
      <w:r w:rsidR="00B01E60" w:rsidRPr="00C57EF9">
        <w:rPr>
          <w:sz w:val="24"/>
          <w:szCs w:val="24"/>
        </w:rPr>
        <w:t>проконтролировать, чтобы все участники олимпиады заполнили титульный лист с указанием ФИО, класса, и наименование ОО;</w:t>
      </w:r>
    </w:p>
    <w:p w:rsidR="001431E9" w:rsidRPr="00B01E60" w:rsidRDefault="001431E9" w:rsidP="00C57EF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  <w:highlight w:val="yellow"/>
        </w:rPr>
      </w:pPr>
      <w:r w:rsidRPr="001431E9">
        <w:rPr>
          <w:sz w:val="24"/>
          <w:szCs w:val="24"/>
        </w:rPr>
        <w:t>- зафиксировать время начала и окончания выполнения олимпиадных заданий на доске.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 - проводит инструктаж участников школьного этапа олимпиады (Приложение 2)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проверяет санитарное состояние кабинета, в котором будет проводиться олимпиада; 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организовывает прием участников в аудиториях; 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раздает черновики со штампом общеобразовательной организации каждому участнику олимпиады; 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выдать олимпиадные материалы; 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>- контролирует, чтобы все участники школьного этапа</w:t>
      </w:r>
      <w:r w:rsidRPr="00C57EF9">
        <w:rPr>
          <w:sz w:val="24"/>
          <w:szCs w:val="24"/>
        </w:rPr>
        <w:t xml:space="preserve"> </w:t>
      </w:r>
      <w:r w:rsidRPr="00C57EF9">
        <w:rPr>
          <w:rFonts w:ascii="Times New Roman" w:hAnsi="Times New Roman" w:cs="Times New Roman"/>
          <w:sz w:val="24"/>
          <w:szCs w:val="24"/>
        </w:rPr>
        <w:t xml:space="preserve">олимпиады заполнили титульные листы; 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>- обеспечивает дисциплину и порядок в аудитории на протяжении всего времени проведения школьного этапа</w:t>
      </w:r>
      <w:r w:rsidRPr="00C57EF9">
        <w:rPr>
          <w:sz w:val="24"/>
          <w:szCs w:val="24"/>
        </w:rPr>
        <w:t xml:space="preserve"> </w:t>
      </w:r>
      <w:r w:rsidRPr="00C57EF9">
        <w:rPr>
          <w:rFonts w:ascii="Times New Roman" w:hAnsi="Times New Roman" w:cs="Times New Roman"/>
          <w:sz w:val="24"/>
          <w:szCs w:val="24"/>
        </w:rPr>
        <w:t>олимпиады;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проконтролировать выполнение требований к оформлению олимпиадных работ; 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черновики не подписываются, в них нельзя делать какие-либо пометки; по окончании работы черновики вкладываются в выполненную работу; </w:t>
      </w:r>
    </w:p>
    <w:p w:rsidR="001431E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>- запаковывает в присутствии не менее 3 участников школьного этапа олимпиады все выполненные олимпиадные задания с вложенными в них черновиками в специальный пакет и передаёт его представителю оргкомитета школьного этапа олимпиады.</w:t>
      </w:r>
    </w:p>
    <w:p w:rsidR="001431E9" w:rsidRPr="001431E9" w:rsidRDefault="00C57EF9" w:rsidP="001431E9">
      <w:pPr>
        <w:pStyle w:val="21"/>
        <w:shd w:val="clear" w:color="auto" w:fill="auto"/>
        <w:tabs>
          <w:tab w:val="left" w:pos="-3077"/>
        </w:tabs>
        <w:spacing w:before="0" w:line="240" w:lineRule="auto"/>
        <w:ind w:firstLine="724"/>
        <w:rPr>
          <w:sz w:val="24"/>
          <w:szCs w:val="24"/>
        </w:rPr>
      </w:pPr>
      <w:r>
        <w:rPr>
          <w:sz w:val="24"/>
          <w:szCs w:val="24"/>
        </w:rPr>
        <w:t>6.3</w:t>
      </w:r>
      <w:r w:rsidR="001431E9" w:rsidRPr="001431E9">
        <w:rPr>
          <w:sz w:val="24"/>
          <w:szCs w:val="24"/>
        </w:rPr>
        <w:t>. За 15 и за 5 минут до окончания работы организатор в аудитории должен напомнить об оставшемся времени и предупредить о необходимости тщательной проверки работы.</w:t>
      </w:r>
    </w:p>
    <w:p w:rsidR="001431E9" w:rsidRPr="001431E9" w:rsidRDefault="00C57EF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>
        <w:rPr>
          <w:sz w:val="24"/>
          <w:szCs w:val="24"/>
        </w:rPr>
        <w:t>6.4</w:t>
      </w:r>
      <w:r w:rsidR="001431E9" w:rsidRPr="001431E9">
        <w:rPr>
          <w:sz w:val="24"/>
          <w:szCs w:val="24"/>
        </w:rPr>
        <w:t>. Проконтролировать выполнение требований к оформлению олимпиадных работ: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- если имеются готовые распечатанные бланки для ответов, ответы пишутся в эти бланки;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C57EF9">
        <w:rPr>
          <w:sz w:val="24"/>
          <w:szCs w:val="24"/>
        </w:rPr>
        <w:t xml:space="preserve">- на каждой работе </w:t>
      </w:r>
      <w:r w:rsidR="00C57EF9" w:rsidRPr="00C57EF9">
        <w:rPr>
          <w:sz w:val="24"/>
          <w:szCs w:val="24"/>
        </w:rPr>
        <w:t>должен прописан шифр из титульного листа</w:t>
      </w:r>
      <w:r w:rsidRPr="00C57EF9">
        <w:rPr>
          <w:sz w:val="24"/>
          <w:szCs w:val="24"/>
        </w:rPr>
        <w:t xml:space="preserve"> участника</w:t>
      </w:r>
      <w:r w:rsidR="00C57EF9" w:rsidRPr="00C57EF9">
        <w:rPr>
          <w:sz w:val="24"/>
          <w:szCs w:val="24"/>
        </w:rPr>
        <w:t>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600"/>
        <w:rPr>
          <w:sz w:val="24"/>
          <w:szCs w:val="24"/>
        </w:rPr>
      </w:pPr>
      <w:r w:rsidRPr="001431E9">
        <w:rPr>
          <w:sz w:val="24"/>
          <w:szCs w:val="24"/>
        </w:rPr>
        <w:t>- по окончании школьного этапа олимпиады участник обязан сдать олимпиадные задания;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600"/>
        <w:rPr>
          <w:sz w:val="24"/>
          <w:szCs w:val="24"/>
        </w:rPr>
      </w:pPr>
      <w:r w:rsidRPr="001431E9">
        <w:rPr>
          <w:sz w:val="24"/>
          <w:szCs w:val="24"/>
        </w:rPr>
        <w:t>- задания выполняются только ручками с черными или синими чернилами.</w:t>
      </w:r>
    </w:p>
    <w:p w:rsidR="001431E9" w:rsidRPr="001431E9" w:rsidRDefault="00C57EF9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6.5</w:t>
      </w:r>
      <w:r w:rsidR="001431E9" w:rsidRPr="001431E9">
        <w:rPr>
          <w:sz w:val="24"/>
          <w:szCs w:val="24"/>
        </w:rPr>
        <w:t>. Участники, досрочно выполнившие работу, сдают ее и могут покинуть свое рабочее место, но не могут возвращаться в аудитории. По окончании работы все участники покидают аудиторию, оставляя в ней работы с решениями.</w:t>
      </w:r>
    </w:p>
    <w:p w:rsidR="001431E9" w:rsidRPr="001431E9" w:rsidRDefault="00C57EF9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6.6</w:t>
      </w:r>
      <w:r w:rsidR="001431E9" w:rsidRPr="001431E9">
        <w:rPr>
          <w:sz w:val="24"/>
          <w:szCs w:val="24"/>
        </w:rPr>
        <w:t>. Если участник олимпиады нарушил требования пунктов 27,</w:t>
      </w:r>
      <w:r w:rsidR="00B01E60">
        <w:rPr>
          <w:sz w:val="24"/>
          <w:szCs w:val="24"/>
        </w:rPr>
        <w:t xml:space="preserve"> </w:t>
      </w:r>
      <w:r w:rsidR="001431E9" w:rsidRPr="001431E9">
        <w:rPr>
          <w:sz w:val="24"/>
          <w:szCs w:val="24"/>
        </w:rPr>
        <w:t>28 Порядка проведения всероссийской олимпиады школьников,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 (Приложение 3).</w:t>
      </w:r>
    </w:p>
    <w:p w:rsidR="001431E9" w:rsidRPr="001431E9" w:rsidRDefault="00C57EF9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6.7</w:t>
      </w:r>
      <w:r w:rsidR="001431E9" w:rsidRPr="001431E9">
        <w:rPr>
          <w:sz w:val="24"/>
          <w:szCs w:val="24"/>
        </w:rPr>
        <w:t>. Обеспечить дисциплину и порядок в аудитории на протяжении всего времени проведения олимпиады.</w:t>
      </w:r>
    </w:p>
    <w:p w:rsidR="001431E9" w:rsidRPr="00B01E60" w:rsidRDefault="001431E9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</w:p>
    <w:p w:rsidR="001431E9" w:rsidRPr="00B01E60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B01E60">
        <w:rPr>
          <w:b/>
          <w:sz w:val="24"/>
          <w:szCs w:val="24"/>
        </w:rPr>
        <w:t>7. Порядок подачи и рассмотрения апелляций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7.1. В целях обеспечения права на объективное оценивание работы участники школьного этапа олимпиады вправе подать в письменной форме апелляцию о несогласии с выставленными баллами в апелляционную комиссию. 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7.2. Состав апелляционной комиссии формируется из жюри школьного этапа олимпиады. Общее руководство работой апелляционной комиссии осуществляется ее председателем. Апелляционная комиссия: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- принимает и рассматривает апелляции школьного этапа олимпиады;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-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- информирует участников школьного этапа олимпиады о принятом решении.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7.3. Решение апелляционной комиссии оформляется протоколом (Приложение 6). В случае равенства голосов решающим является голос председателя апелляционной комиссии. 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7.4.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На заседании апелляционной комиссии рассматривается оценивание только тех заданий, которые указаны в апелляции.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7.5.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7.6. </w:t>
      </w:r>
      <w:r w:rsidRPr="00C57EF9">
        <w:rPr>
          <w:sz w:val="24"/>
          <w:szCs w:val="24"/>
        </w:rPr>
        <w:t>Заявление на апелляцию подается участником олимпиады в письменном виде (Приложение 5) на имя председателя апелляционной комиссии в</w:t>
      </w:r>
      <w:r w:rsidR="00C57EF9" w:rsidRPr="00C57EF9">
        <w:rPr>
          <w:sz w:val="24"/>
          <w:szCs w:val="24"/>
        </w:rPr>
        <w:t xml:space="preserve"> течении двух дней после  </w:t>
      </w:r>
      <w:r w:rsidRPr="00C57EF9">
        <w:rPr>
          <w:sz w:val="24"/>
          <w:szCs w:val="24"/>
        </w:rPr>
        <w:t>размещения на официальном сайте общеобразовательного учреждения протоколов жюри по предмету.</w:t>
      </w:r>
    </w:p>
    <w:p w:rsidR="001431E9" w:rsidRPr="001431E9" w:rsidRDefault="00B01E60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7.7.</w:t>
      </w:r>
      <w:r w:rsidR="001431E9" w:rsidRPr="001431E9">
        <w:rPr>
          <w:sz w:val="24"/>
          <w:szCs w:val="24"/>
        </w:rPr>
        <w:t xml:space="preserve"> Апелляция участника рассматривается в течение одного дня после подачи апелляции.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7.8. При рассмотрении апелляции имеют право присутствовать участник школьного этапа олимпиады, подавший заявление и в качестве наблюдателя его сопровождающее лицо. Участник вправе письменно просить о рассмотрении апелляции без его участия. </w:t>
      </w:r>
    </w:p>
    <w:p w:rsidR="00C57EF9" w:rsidRDefault="00B01E60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7.9.</w:t>
      </w:r>
      <w:r w:rsidR="001431E9" w:rsidRPr="001431E9">
        <w:rPr>
          <w:sz w:val="24"/>
          <w:szCs w:val="24"/>
        </w:rPr>
        <w:t xml:space="preserve"> Рассмотрение апелляции проводится в спокойной и доброжелательной обстановке. 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7.10. Решение апелляционной комиссии является окончательным, пересмотру не подлежит.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7.11. Протоколы проведения апелляции передаются жюри по предмету для внесения соответствующих изменений в отчетную документацию.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7.12. Председателем </w:t>
      </w:r>
      <w:r w:rsidRPr="00C57EF9">
        <w:rPr>
          <w:sz w:val="24"/>
          <w:szCs w:val="24"/>
        </w:rPr>
        <w:t>предметного</w:t>
      </w:r>
      <w:r w:rsidRPr="001431E9">
        <w:rPr>
          <w:sz w:val="24"/>
          <w:szCs w:val="24"/>
        </w:rPr>
        <w:t xml:space="preserve"> жюри школьного этапа олимпиады протоколы с внесенными изменениями передаются организатору школьного этапа олимпиады для утверждения.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7.13. Письменные заявления об апелляциях участников олимпиады, протоколы проведения апелляции передаются организатору школьного этапа олимпиады для </w:t>
      </w:r>
      <w:r w:rsidRPr="001431E9">
        <w:rPr>
          <w:sz w:val="24"/>
          <w:szCs w:val="24"/>
        </w:rPr>
        <w:lastRenderedPageBreak/>
        <w:t>хранения.</w:t>
      </w:r>
    </w:p>
    <w:p w:rsidR="00311329" w:rsidRPr="001431E9" w:rsidRDefault="0031132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431E9" w:rsidRPr="00B01E60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B01E60">
        <w:rPr>
          <w:b/>
          <w:bCs/>
          <w:sz w:val="24"/>
          <w:szCs w:val="24"/>
        </w:rPr>
        <w:t>8. Определение победителей и призеров школьного этапа олимпиады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8.1. Победителем школьного этапа олимпиады признается участник олимпиады, набравший наибольшее количество баллов и превышающий 50% от общего количества баллов. Количество победителей по каждому общеобразовательному предмету не должно превышать 3% от общего количества участников. 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8.2. Призерами олимпиады признаются три участника, следующие в итоговой таблице за победителем, по каждому общеобразовательному предмету в каждой возрастной группе школьного этапа олимпиады, набравшие более 50% от общего количества баллов.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8.3.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 все участники признаются  призерами, если набранные ими баллы  соответств</w:t>
      </w:r>
      <w:r w:rsidR="002D348E">
        <w:rPr>
          <w:sz w:val="24"/>
          <w:szCs w:val="24"/>
        </w:rPr>
        <w:t>уют п.8.1 и 8.2., но не более 30</w:t>
      </w:r>
      <w:r w:rsidRPr="001431E9">
        <w:rPr>
          <w:sz w:val="24"/>
          <w:szCs w:val="24"/>
        </w:rPr>
        <w:t>% от общего количества участников школьного этапа оли</w:t>
      </w:r>
      <w:r w:rsidR="00B01E60">
        <w:rPr>
          <w:sz w:val="24"/>
          <w:szCs w:val="24"/>
        </w:rPr>
        <w:t>м</w:t>
      </w:r>
      <w:r w:rsidRPr="001431E9">
        <w:rPr>
          <w:sz w:val="24"/>
          <w:szCs w:val="24"/>
        </w:rPr>
        <w:t>пиады.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8.4. Список победителей и призеров школьного этапа олимпиады утверждается организатором школьного этапа олимпиады.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8.5. Победители и призеры школьного этапа олимпиады награждаются поощрительными грамотами (приложение 6). Награждение победителей и призеров школьного этапа олимпиады проводится в каждой общеобразовательной организации. 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4.6. Список победителей, призеров  (рейтинг победителей и призёров) школьного этапа олимпиады по каждому общеобразовательному предмету с указанием набранных баллов, протоколы жюри школьного этапа олимпиады (с правами апелляционной комиссии) по каждому общеобразовательному предмету и классу предоставляются организатором школьного этапа олимпиады в формате, установленном организатором школьного этапа олимпиады на третий день после завершения олимпиады по общеобразовательному предмету.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4.7. Список победителей, призеров (рейтинг победителей и призёров) школьного этапа олимпиады по каждому общеобразовательному предмету с указанием набранных баллов, протоколы жюри школьного этапа олимпиады по каждому общеобразовательному предмету размещаются на сайте общеобразовательного </w:t>
      </w:r>
      <w:r w:rsidRPr="00C57EF9">
        <w:rPr>
          <w:sz w:val="24"/>
          <w:szCs w:val="24"/>
        </w:rPr>
        <w:t>учреждения в</w:t>
      </w:r>
      <w:r w:rsidRPr="001431E9">
        <w:rPr>
          <w:sz w:val="24"/>
          <w:szCs w:val="24"/>
        </w:rPr>
        <w:t xml:space="preserve"> сети «Интернет» в течение трех дней после завершения олимпиады по общеобразовательному предмету.</w:t>
      </w:r>
    </w:p>
    <w:p w:rsidR="00C57EF9" w:rsidRDefault="00C57EF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57EF9" w:rsidRDefault="00C57EF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57EF9" w:rsidRPr="001431E9" w:rsidRDefault="00C57EF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1431E9" w:rsidRDefault="001431E9" w:rsidP="001431E9">
      <w:pPr>
        <w:sectPr w:rsidR="001431E9">
          <w:pgSz w:w="11906" w:h="16838"/>
          <w:pgMar w:top="1134" w:right="566" w:bottom="1134" w:left="1985" w:header="720" w:footer="720" w:gutter="0"/>
          <w:cols w:space="720"/>
        </w:sect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lastRenderedPageBreak/>
        <w:t>Приложение 1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Заявление-согласие на участие обучающегося в школьном этапе всероссийской олимпиаде школьников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</w:p>
    <w:p w:rsidR="001431E9" w:rsidRDefault="001431E9" w:rsidP="001431E9">
      <w:pPr>
        <w:ind w:left="708"/>
        <w:jc w:val="right"/>
      </w:pPr>
      <w:r>
        <w:t xml:space="preserve">                                                            В оргкомитет школьного этапа</w:t>
      </w:r>
    </w:p>
    <w:p w:rsidR="001431E9" w:rsidRDefault="001431E9" w:rsidP="001431E9">
      <w:pPr>
        <w:ind w:left="4956"/>
        <w:jc w:val="right"/>
      </w:pPr>
      <w:r>
        <w:t xml:space="preserve">всероссийской олимпиады школьников </w:t>
      </w:r>
    </w:p>
    <w:p w:rsidR="001431E9" w:rsidRDefault="001431E9" w:rsidP="001431E9">
      <w:pPr>
        <w:jc w:val="right"/>
      </w:pPr>
      <w:r>
        <w:t>________________________________________</w:t>
      </w:r>
    </w:p>
    <w:p w:rsidR="001431E9" w:rsidRDefault="001431E9" w:rsidP="001431E9">
      <w:pPr>
        <w:jc w:val="right"/>
      </w:pPr>
      <w:r>
        <w:t>________________________________________</w:t>
      </w:r>
    </w:p>
    <w:p w:rsidR="001431E9" w:rsidRDefault="001431E9" w:rsidP="001431E9">
      <w:pPr>
        <w:jc w:val="both"/>
      </w:pPr>
    </w:p>
    <w:p w:rsidR="001431E9" w:rsidRDefault="001431E9" w:rsidP="00311329">
      <w:pPr>
        <w:jc w:val="both"/>
      </w:pPr>
      <w:r>
        <w:t>ФИО ребёнка _________________________________________________________</w:t>
      </w:r>
    </w:p>
    <w:p w:rsidR="001431E9" w:rsidRDefault="001431E9" w:rsidP="00311329">
      <w:pPr>
        <w:jc w:val="both"/>
      </w:pPr>
      <w:r>
        <w:t>Дата рождения  _______________________________________________________</w:t>
      </w:r>
    </w:p>
    <w:p w:rsidR="001431E9" w:rsidRDefault="001431E9" w:rsidP="00311329">
      <w:pPr>
        <w:jc w:val="both"/>
      </w:pPr>
      <w:r>
        <w:t xml:space="preserve">Паспорт (свидетельство о рождении) серия ___________ номер ______________, выданный </w:t>
      </w:r>
    </w:p>
    <w:p w:rsidR="001431E9" w:rsidRDefault="001431E9" w:rsidP="00311329">
      <w:pPr>
        <w:jc w:val="both"/>
      </w:pPr>
      <w:r>
        <w:t>________________________________________________________________________________</w:t>
      </w:r>
    </w:p>
    <w:p w:rsidR="001431E9" w:rsidRDefault="001431E9" w:rsidP="00311329">
      <w:pPr>
        <w:jc w:val="both"/>
      </w:pPr>
      <w:r>
        <w:t>________________________________________________________________________________,</w:t>
      </w:r>
    </w:p>
    <w:p w:rsidR="001431E9" w:rsidRDefault="001431E9" w:rsidP="001431E9">
      <w:pPr>
        <w:jc w:val="both"/>
      </w:pPr>
      <w:r>
        <w:t>«_____» _______________  __________года.</w:t>
      </w:r>
    </w:p>
    <w:p w:rsidR="001431E9" w:rsidRDefault="001431E9" w:rsidP="001431E9">
      <w:pPr>
        <w:jc w:val="both"/>
      </w:pPr>
      <w:r>
        <w:t>Адрес, телефон _______________________________________________________</w:t>
      </w:r>
    </w:p>
    <w:p w:rsidR="001431E9" w:rsidRDefault="001431E9" w:rsidP="001431E9">
      <w:pPr>
        <w:jc w:val="both"/>
      </w:pPr>
      <w:r>
        <w:t>Наименование ОУ, класс _______________________________________________</w:t>
      </w:r>
    </w:p>
    <w:p w:rsidR="001431E9" w:rsidRDefault="001431E9" w:rsidP="001431E9">
      <w:pPr>
        <w:jc w:val="both"/>
      </w:pPr>
      <w:r>
        <w:t>Прошу включить в список участников и  допустить моего сына (подопечного), мою дочь (подопечную)  к участию в школьном (при условии включения в число участников) этапе всероссийской олимпиады школьников в 2021/2022 учебном году по следующим образовательным предметам: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80"/>
        <w:gridCol w:w="680"/>
        <w:gridCol w:w="680"/>
        <w:gridCol w:w="778"/>
        <w:gridCol w:w="778"/>
        <w:gridCol w:w="697"/>
        <w:gridCol w:w="697"/>
        <w:gridCol w:w="758"/>
      </w:tblGrid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Предмет/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 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7 </w:t>
            </w:r>
          </w:p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9</w:t>
            </w:r>
          </w:p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10 </w:t>
            </w:r>
          </w:p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класс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11 класс</w:t>
            </w: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Английский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Астрономия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Биология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География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Информатика и ИКТ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История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Литература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Математика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Искусство (МХК)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Немецкий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Обществознание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Право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Русский язык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Технология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Физика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Французский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Химия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Экология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Экономика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1431E9" w:rsidTr="001431E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Китайский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E9" w:rsidRDefault="001431E9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</w:tbl>
    <w:p w:rsidR="001431E9" w:rsidRDefault="001431E9" w:rsidP="001431E9">
      <w:pPr>
        <w:jc w:val="both"/>
        <w:rPr>
          <w:sz w:val="22"/>
        </w:rPr>
      </w:pPr>
      <w:r>
        <w:t>Итоговое количество предметов, выбранное для участия - ____________.</w:t>
      </w:r>
    </w:p>
    <w:p w:rsidR="001431E9" w:rsidRDefault="001431E9" w:rsidP="001431E9">
      <w:pPr>
        <w:ind w:firstLine="851"/>
        <w:jc w:val="both"/>
      </w:pPr>
      <w:r>
        <w:t xml:space="preserve">Подтверждаю ознакомление с Порядком проведения всероссийской олимпиады школьников, утверждённым приказом Минобрнауки Российской Федерации от 27.11.20 № 678 «Об утверждении Порядка проведения всероссийской олимпиады школьников» </w:t>
      </w:r>
    </w:p>
    <w:p w:rsidR="001431E9" w:rsidRDefault="001431E9" w:rsidP="001431E9">
      <w:pPr>
        <w:ind w:firstLine="851"/>
        <w:jc w:val="both"/>
        <w:rPr>
          <w:sz w:val="28"/>
          <w:szCs w:val="28"/>
        </w:rPr>
      </w:pPr>
      <w:r>
        <w:t>Даю согласие организатору школьного этапа олимпиады (управление образования администрации Нанайского муниципального района Хабаровского (далее – управление образования) на обработку персональных данных моего (моей)</w:t>
      </w:r>
      <w:r>
        <w:rPr>
          <w:sz w:val="28"/>
          <w:szCs w:val="28"/>
        </w:rPr>
        <w:t xml:space="preserve"> </w:t>
      </w:r>
      <w:r>
        <w:t>сына, дочери, опекаемого (нужное подчеркнуть).</w:t>
      </w:r>
      <w:r>
        <w:rPr>
          <w:sz w:val="28"/>
          <w:szCs w:val="28"/>
        </w:rPr>
        <w:t xml:space="preserve"> </w:t>
      </w:r>
      <w:r>
        <w:t xml:space="preserve">Управление образования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</w:t>
      </w:r>
      <w:r>
        <w:rPr>
          <w:iCs/>
        </w:rPr>
        <w:t>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1431E9" w:rsidRDefault="001431E9" w:rsidP="001431E9"/>
    <w:p w:rsidR="001431E9" w:rsidRDefault="001431E9" w:rsidP="001431E9">
      <w:r>
        <w:t xml:space="preserve">«________» ________________ 20__г.                                         ____________________________                                                 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rPr>
          <w:bCs/>
        </w:rPr>
        <w:lastRenderedPageBreak/>
        <w:t>Приложение 2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7080"/>
        <w:jc w:val="both"/>
        <w:rPr>
          <w:bCs/>
        </w:rPr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2960"/>
        <w:jc w:val="both"/>
      </w:pPr>
      <w:r>
        <w:rPr>
          <w:bCs/>
        </w:rPr>
        <w:t>Ведомость проведения инструктажа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Дата проведения олимпиады 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  <w:rPr>
          <w:lang w:val="en-US"/>
        </w:rPr>
      </w:pPr>
      <w:r>
        <w:t>Предмет________________________________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Пункт проведения___________________________________________________________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Аудитория 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tbl>
      <w:tblPr>
        <w:tblW w:w="964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523"/>
        <w:gridCol w:w="1421"/>
        <w:gridCol w:w="3221"/>
      </w:tblGrid>
      <w:tr w:rsidR="001431E9" w:rsidTr="00311329">
        <w:trPr>
          <w:trHeight w:val="281"/>
        </w:trPr>
        <w:tc>
          <w:tcPr>
            <w:tcW w:w="480" w:type="dxa"/>
            <w:vAlign w:val="bottom"/>
            <w:hideMark/>
          </w:tcPr>
          <w:p w:rsidR="001431E9" w:rsidRDefault="001431E9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520" w:type="dxa"/>
            <w:vAlign w:val="bottom"/>
            <w:hideMark/>
          </w:tcPr>
          <w:p w:rsidR="001431E9" w:rsidRDefault="001431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участника олимпиады</w:t>
            </w:r>
          </w:p>
        </w:tc>
        <w:tc>
          <w:tcPr>
            <w:tcW w:w="1420" w:type="dxa"/>
            <w:vAlign w:val="bottom"/>
            <w:hideMark/>
          </w:tcPr>
          <w:p w:rsidR="001431E9" w:rsidRDefault="001431E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3219" w:type="dxa"/>
            <w:vAlign w:val="bottom"/>
            <w:hideMark/>
          </w:tcPr>
          <w:p w:rsidR="001431E9" w:rsidRDefault="001431E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Подпись участника</w:t>
            </w:r>
          </w:p>
        </w:tc>
      </w:tr>
      <w:tr w:rsidR="001431E9" w:rsidTr="00311329">
        <w:trPr>
          <w:trHeight w:val="271"/>
        </w:trPr>
        <w:tc>
          <w:tcPr>
            <w:tcW w:w="480" w:type="dxa"/>
            <w:vAlign w:val="bottom"/>
          </w:tcPr>
          <w:p w:rsidR="001431E9" w:rsidRDefault="001431E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4520" w:type="dxa"/>
            <w:vAlign w:val="bottom"/>
          </w:tcPr>
          <w:p w:rsidR="001431E9" w:rsidRDefault="001431E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20" w:type="dxa"/>
            <w:vAlign w:val="bottom"/>
          </w:tcPr>
          <w:p w:rsidR="001431E9" w:rsidRDefault="001431E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3219" w:type="dxa"/>
            <w:vAlign w:val="bottom"/>
          </w:tcPr>
          <w:p w:rsidR="001431E9" w:rsidRDefault="001431E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311329" w:rsidTr="00311329">
        <w:trPr>
          <w:trHeight w:val="271"/>
        </w:trPr>
        <w:tc>
          <w:tcPr>
            <w:tcW w:w="480" w:type="dxa"/>
            <w:vAlign w:val="bottom"/>
          </w:tcPr>
          <w:p w:rsidR="00311329" w:rsidRDefault="0031132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4520" w:type="dxa"/>
            <w:vAlign w:val="bottom"/>
          </w:tcPr>
          <w:p w:rsidR="00311329" w:rsidRDefault="0031132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20" w:type="dxa"/>
            <w:vAlign w:val="bottom"/>
          </w:tcPr>
          <w:p w:rsidR="00311329" w:rsidRDefault="0031132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3219" w:type="dxa"/>
            <w:vAlign w:val="bottom"/>
          </w:tcPr>
          <w:p w:rsidR="00311329" w:rsidRDefault="0031132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</w:tbl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6379"/>
        <w:jc w:val="both"/>
        <w:rPr>
          <w:lang w:val="en-US"/>
        </w:r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4956"/>
        <w:jc w:val="center"/>
      </w:pPr>
      <w:r>
        <w:t>Приложение 3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6379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42" w:right="-15"/>
        <w:jc w:val="center"/>
        <w:rPr>
          <w:b/>
          <w:bCs/>
        </w:rPr>
      </w:pPr>
      <w:r>
        <w:rPr>
          <w:b/>
          <w:bCs/>
        </w:rPr>
        <w:t>АКТ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42" w:right="-15"/>
        <w:jc w:val="center"/>
      </w:pPr>
      <w:r>
        <w:rPr>
          <w:bCs/>
        </w:rPr>
        <w:t>об удалении участника школьного этапа</w:t>
      </w:r>
      <w:r>
        <w:t xml:space="preserve"> </w:t>
      </w:r>
      <w:r>
        <w:rPr>
          <w:bCs/>
        </w:rPr>
        <w:t>всероссийской олимпиады школьников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center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Пункт проведения школьного этапа всероссийской олимпиады школьников______________________________________________________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Дата проведения 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Предмет____________________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Класс обучения___________________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Причина удаления  участника школьного этапа всероссийской олимпиады школьников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________________________________________________________________________________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________________________________________________________________________________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20" w:right="2300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20" w:right="2300"/>
        <w:jc w:val="both"/>
      </w:pPr>
      <w:r>
        <w:t xml:space="preserve">Организатор в аудитории проведения 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20" w:right="2300"/>
        <w:jc w:val="both"/>
      </w:pPr>
      <w:r>
        <w:t xml:space="preserve">_______________/_____________/ 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20" w:right="-15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20" w:right="-15"/>
        <w:jc w:val="both"/>
      </w:pPr>
      <w:r>
        <w:t xml:space="preserve">Руководитель пункта проведения (представитель оргкомитета) школьного этапа олимпиады 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20" w:right="-15"/>
        <w:jc w:val="both"/>
      </w:pPr>
      <w:r>
        <w:t>________________/________________/</w:t>
      </w:r>
    </w:p>
    <w:p w:rsidR="001431E9" w:rsidRDefault="001431E9" w:rsidP="001431E9">
      <w:pPr>
        <w:sectPr w:rsidR="001431E9">
          <w:pgSz w:w="11906" w:h="16838"/>
          <w:pgMar w:top="1181" w:right="840" w:bottom="993" w:left="1300" w:header="720" w:footer="720" w:gutter="0"/>
          <w:cols w:space="720"/>
        </w:sect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4956"/>
        <w:jc w:val="center"/>
      </w:pPr>
      <w:bookmarkStart w:id="5" w:name="page13"/>
      <w:bookmarkEnd w:id="5"/>
      <w:r>
        <w:lastRenderedPageBreak/>
        <w:t>Приложение 4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right="7"/>
        <w:jc w:val="both"/>
        <w:rPr>
          <w:bCs/>
        </w:r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right="7"/>
        <w:jc w:val="center"/>
        <w:rPr>
          <w:bCs/>
        </w:rPr>
      </w:pPr>
      <w:r>
        <w:rPr>
          <w:b/>
          <w:bCs/>
        </w:rPr>
        <w:t>Отчет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right="7"/>
        <w:jc w:val="center"/>
      </w:pPr>
      <w:r>
        <w:rPr>
          <w:bCs/>
        </w:rPr>
        <w:t>жюри об итогах проведения школьного этапа</w:t>
      </w:r>
      <w:r>
        <w:t xml:space="preserve"> </w:t>
      </w:r>
      <w:r>
        <w:rPr>
          <w:bCs/>
        </w:rPr>
        <w:t>всероссийской олимпиады школьников по</w:t>
      </w:r>
      <w:r>
        <w:rPr>
          <w:b/>
          <w:bCs/>
        </w:rPr>
        <w:t xml:space="preserve"> 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right="7"/>
        <w:jc w:val="both"/>
        <w:rPr>
          <w:b/>
          <w:bCs/>
        </w:rPr>
      </w:pPr>
    </w:p>
    <w:p w:rsidR="001431E9" w:rsidRDefault="001431E9" w:rsidP="001431E9">
      <w:pPr>
        <w:widowControl w:val="0"/>
        <w:autoSpaceDE w:val="0"/>
        <w:autoSpaceDN w:val="0"/>
        <w:adjustRightInd w:val="0"/>
        <w:ind w:right="7"/>
        <w:jc w:val="both"/>
      </w:pPr>
      <w:r>
        <w:t>«___» __________ 20__ год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right="7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right="7"/>
        <w:jc w:val="both"/>
      </w:pPr>
      <w:r>
        <w:t>Пункт проведения школьного этапа всероссийской олимпиады школьников_______________________________</w:t>
      </w:r>
    </w:p>
    <w:p w:rsidR="001431E9" w:rsidRDefault="001431E9" w:rsidP="001431E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 w:val="0"/>
          <w:bCs/>
          <w:sz w:val="24"/>
        </w:rPr>
      </w:pPr>
      <w:r>
        <w:rPr>
          <w:b w:val="0"/>
          <w:bCs/>
          <w:sz w:val="24"/>
        </w:rPr>
        <w:t>Подготовка к  школьному этапу ВсОШ:</w:t>
      </w:r>
    </w:p>
    <w:p w:rsidR="001431E9" w:rsidRDefault="001431E9" w:rsidP="001431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Сведения об образовательных организациях, на базе которых осуществляется основная работа с одаренными обучающимися и их подготовка к участию в школьном и муниципальных этапах всероссийской олимпиады школьников (целевые курсы по подготовке к олимпиадам, районные предметные центры, школы для одаренных детей,  интернатные учреждений для одаренных детей, региональные  центры по работе с одаренными детьми, учреждения дополнительного образования, дома детского творчества, очно-заочные школы, дистанционные школы, вузы, летние творческие школы, профильные лагеря для одаренных детей, др.). </w:t>
      </w:r>
    </w:p>
    <w:p w:rsidR="001431E9" w:rsidRDefault="001431E9" w:rsidP="001431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rPr>
          <w:b w:val="0"/>
          <w:bCs/>
          <w:sz w:val="24"/>
        </w:rPr>
      </w:pPr>
      <w:r>
        <w:rPr>
          <w:b w:val="0"/>
          <w:bCs/>
          <w:sz w:val="24"/>
        </w:rPr>
        <w:t>Количество детей, охваченных целенаправленной подготовкой.</w:t>
      </w:r>
    </w:p>
    <w:p w:rsidR="001431E9" w:rsidRDefault="001431E9" w:rsidP="001431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rPr>
          <w:b w:val="0"/>
          <w:bCs/>
          <w:sz w:val="24"/>
        </w:rPr>
      </w:pPr>
      <w:r>
        <w:rPr>
          <w:b w:val="0"/>
          <w:bCs/>
          <w:sz w:val="24"/>
        </w:rPr>
        <w:t>Проблемы в подготовке детей к олимпиаде.</w:t>
      </w:r>
    </w:p>
    <w:p w:rsidR="001431E9" w:rsidRDefault="001431E9" w:rsidP="001431E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 w:val="0"/>
          <w:bCs/>
          <w:sz w:val="24"/>
        </w:rPr>
      </w:pPr>
      <w:r>
        <w:rPr>
          <w:b w:val="0"/>
          <w:bCs/>
          <w:sz w:val="24"/>
        </w:rPr>
        <w:t>Проведение школьного этапа ВсОШ:</w:t>
      </w:r>
    </w:p>
    <w:p w:rsidR="001431E9" w:rsidRDefault="001431E9" w:rsidP="001431E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rPr>
          <w:b w:val="0"/>
          <w:bCs/>
          <w:sz w:val="24"/>
        </w:rPr>
      </w:pPr>
      <w:r>
        <w:rPr>
          <w:b w:val="0"/>
          <w:bCs/>
          <w:sz w:val="24"/>
        </w:rPr>
        <w:t>Количественные показатели (заполнение таблицы приложения 1 к отчету).</w:t>
      </w:r>
    </w:p>
    <w:p w:rsidR="00311329" w:rsidRDefault="00311329" w:rsidP="00311329">
      <w:pPr>
        <w:pStyle w:val="a5"/>
        <w:widowControl w:val="0"/>
        <w:autoSpaceDE w:val="0"/>
        <w:autoSpaceDN w:val="0"/>
        <w:adjustRightInd w:val="0"/>
        <w:ind w:left="360"/>
        <w:rPr>
          <w:b w:val="0"/>
          <w:bCs/>
          <w:sz w:val="24"/>
        </w:rPr>
      </w:pPr>
    </w:p>
    <w:p w:rsidR="001431E9" w:rsidRDefault="001431E9" w:rsidP="001431E9">
      <w:pPr>
        <w:pStyle w:val="a5"/>
        <w:numPr>
          <w:ilvl w:val="0"/>
          <w:numId w:val="3"/>
        </w:numPr>
        <w:rPr>
          <w:b w:val="0"/>
          <w:sz w:val="24"/>
        </w:rPr>
      </w:pPr>
      <w:r>
        <w:rPr>
          <w:b w:val="0"/>
          <w:bCs/>
          <w:sz w:val="24"/>
        </w:rPr>
        <w:t>Анализ решаемости заданий школьного этапа ВсОШ (анализ решений и допущенных ошибок: какие задания выполнили участники олимпиады по предмету (%), какие задания вызвали особые трудности, какие задания участники не выполнили (%). Общие выводы (определение проблемных блоков и разделов; уровень сложности заданий для участников).</w:t>
      </w:r>
      <w:r>
        <w:rPr>
          <w:b w:val="0"/>
          <w:sz w:val="24"/>
        </w:rPr>
        <w:t xml:space="preserve"> 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Председатель жюри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Ф.И.О. ___________________________________      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5760"/>
        <w:jc w:val="both"/>
      </w:pPr>
      <w:r>
        <w:t>/подпись/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Члены жюри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Ф.И.О. ___________________________________      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5820"/>
        <w:jc w:val="both"/>
      </w:pPr>
      <w:r>
        <w:t>/подпись/</w:t>
      </w:r>
    </w:p>
    <w:p w:rsidR="001431E9" w:rsidRDefault="001431E9" w:rsidP="001431E9"/>
    <w:p w:rsidR="001431E9" w:rsidRDefault="001431E9" w:rsidP="001431E9">
      <w:pPr>
        <w:rPr>
          <w:b/>
          <w:bCs/>
        </w:rPr>
        <w:sectPr w:rsidR="001431E9">
          <w:pgSz w:w="11906" w:h="16838"/>
          <w:pgMar w:top="1164" w:right="840" w:bottom="1276" w:left="1420" w:header="720" w:footer="720" w:gutter="0"/>
          <w:cols w:space="720"/>
        </w:sect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lastRenderedPageBreak/>
        <w:t>Приложение 5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5664"/>
        <w:jc w:val="center"/>
      </w:pPr>
    </w:p>
    <w:p w:rsidR="001431E9" w:rsidRDefault="001431E9" w:rsidP="001431E9">
      <w:pPr>
        <w:spacing w:line="360" w:lineRule="auto"/>
      </w:pPr>
    </w:p>
    <w:p w:rsidR="001431E9" w:rsidRDefault="001431E9" w:rsidP="001431E9">
      <w:pPr>
        <w:spacing w:line="360" w:lineRule="auto"/>
      </w:pPr>
    </w:p>
    <w:p w:rsidR="001431E9" w:rsidRDefault="001431E9" w:rsidP="001431E9">
      <w:pPr>
        <w:ind w:left="5040"/>
      </w:pPr>
      <w:r>
        <w:t>Председателю жюри школьного этапа всероссийской олимпиады школьников</w:t>
      </w:r>
    </w:p>
    <w:p w:rsidR="001431E9" w:rsidRDefault="001431E9" w:rsidP="001431E9">
      <w:pPr>
        <w:spacing w:line="360" w:lineRule="auto"/>
        <w:ind w:left="5040"/>
      </w:pPr>
      <w:r>
        <w:t>по _________________________________</w:t>
      </w:r>
    </w:p>
    <w:p w:rsidR="001431E9" w:rsidRDefault="001431E9" w:rsidP="001431E9">
      <w:pPr>
        <w:spacing w:line="360" w:lineRule="auto"/>
        <w:ind w:left="5040"/>
      </w:pPr>
      <w:r>
        <w:t>от ученика(цы) __________ класса</w:t>
      </w:r>
    </w:p>
    <w:p w:rsidR="001431E9" w:rsidRDefault="001431E9" w:rsidP="001431E9">
      <w:pPr>
        <w:ind w:left="5040"/>
      </w:pPr>
      <w:r>
        <w:t>___________________________________</w:t>
      </w:r>
    </w:p>
    <w:p w:rsidR="001431E9" w:rsidRDefault="001431E9" w:rsidP="001431E9">
      <w:pPr>
        <w:ind w:left="5040"/>
      </w:pPr>
      <w:r>
        <w:t>(полное название образовательного учреждения)</w:t>
      </w:r>
    </w:p>
    <w:p w:rsidR="001431E9" w:rsidRDefault="001431E9" w:rsidP="001431E9">
      <w:pPr>
        <w:ind w:left="5040"/>
      </w:pPr>
      <w:r>
        <w:t>___________________________________</w:t>
      </w:r>
    </w:p>
    <w:p w:rsidR="001431E9" w:rsidRDefault="001431E9" w:rsidP="001431E9">
      <w:pPr>
        <w:ind w:left="5040"/>
        <w:jc w:val="center"/>
      </w:pPr>
      <w:r>
        <w:t>(фамилия, имя, отчество)</w:t>
      </w:r>
    </w:p>
    <w:p w:rsidR="001431E9" w:rsidRDefault="001431E9" w:rsidP="001431E9">
      <w:pPr>
        <w:spacing w:line="360" w:lineRule="auto"/>
      </w:pPr>
    </w:p>
    <w:p w:rsidR="001431E9" w:rsidRDefault="001431E9" w:rsidP="001431E9">
      <w:pPr>
        <w:spacing w:line="360" w:lineRule="auto"/>
      </w:pPr>
    </w:p>
    <w:p w:rsidR="001431E9" w:rsidRDefault="001431E9" w:rsidP="001431E9">
      <w:pPr>
        <w:spacing w:line="360" w:lineRule="auto"/>
      </w:pPr>
    </w:p>
    <w:p w:rsidR="001431E9" w:rsidRDefault="001431E9" w:rsidP="001431E9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:rsidR="001431E9" w:rsidRDefault="001431E9" w:rsidP="001431E9">
      <w:pPr>
        <w:spacing w:line="360" w:lineRule="auto"/>
      </w:pPr>
    </w:p>
    <w:p w:rsidR="001431E9" w:rsidRDefault="001431E9" w:rsidP="001431E9">
      <w:pPr>
        <w:spacing w:line="360" w:lineRule="auto"/>
        <w:jc w:val="both"/>
        <w:rPr>
          <w:i/>
        </w:rPr>
      </w:pPr>
      <w:r>
        <w:tab/>
        <w:t xml:space="preserve">Прошу рассмотреть мою работу, выполненную на школьном этапе олимпиады, так как я не согласен с выставленными мне баллами. </w:t>
      </w:r>
      <w:r>
        <w:rPr>
          <w:i/>
        </w:rPr>
        <w:t>(Участник Олимпиады далее обосновывает свое заявление)</w:t>
      </w:r>
    </w:p>
    <w:p w:rsidR="001431E9" w:rsidRDefault="001431E9" w:rsidP="001431E9">
      <w:pPr>
        <w:spacing w:line="360" w:lineRule="auto"/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31E9" w:rsidRDefault="001431E9" w:rsidP="001431E9">
      <w:pPr>
        <w:spacing w:line="360" w:lineRule="auto"/>
        <w:jc w:val="both"/>
        <w:rPr>
          <w:i/>
        </w:rPr>
      </w:pPr>
    </w:p>
    <w:p w:rsidR="001431E9" w:rsidRDefault="001431E9" w:rsidP="001431E9">
      <w:pPr>
        <w:spacing w:line="360" w:lineRule="auto"/>
        <w:jc w:val="both"/>
        <w:rPr>
          <w:i/>
        </w:rPr>
      </w:pPr>
    </w:p>
    <w:p w:rsidR="001431E9" w:rsidRDefault="001431E9" w:rsidP="001431E9">
      <w:pPr>
        <w:spacing w:line="360" w:lineRule="auto"/>
        <w:jc w:val="both"/>
        <w:rPr>
          <w:i/>
        </w:rPr>
      </w:pPr>
    </w:p>
    <w:p w:rsidR="001431E9" w:rsidRDefault="001431E9" w:rsidP="001431E9">
      <w:pPr>
        <w:spacing w:line="360" w:lineRule="auto"/>
        <w:jc w:val="both"/>
      </w:pPr>
      <w:r>
        <w:t>______________</w:t>
      </w:r>
    </w:p>
    <w:p w:rsidR="001431E9" w:rsidRDefault="001431E9" w:rsidP="001431E9">
      <w:pPr>
        <w:spacing w:line="360" w:lineRule="auto"/>
        <w:ind w:firstLine="708"/>
        <w:jc w:val="both"/>
      </w:pPr>
      <w:r>
        <w:t>Дата</w:t>
      </w:r>
    </w:p>
    <w:p w:rsidR="001431E9" w:rsidRDefault="001431E9" w:rsidP="001431E9">
      <w:pPr>
        <w:spacing w:line="360" w:lineRule="auto"/>
        <w:ind w:firstLine="708"/>
        <w:jc w:val="both"/>
      </w:pPr>
    </w:p>
    <w:p w:rsidR="001431E9" w:rsidRDefault="001431E9" w:rsidP="001431E9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1431E9" w:rsidRDefault="001431E9" w:rsidP="001431E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1431E9" w:rsidRDefault="001431E9" w:rsidP="001431E9">
      <w:pPr>
        <w:spacing w:after="200" w:line="276" w:lineRule="auto"/>
      </w:pPr>
      <w:r>
        <w:br w:type="page"/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lastRenderedPageBreak/>
        <w:t>Приложение 6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5664"/>
        <w:jc w:val="center"/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4120"/>
        <w:jc w:val="both"/>
        <w:rPr>
          <w:b/>
          <w:bCs/>
        </w:rPr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4120"/>
        <w:jc w:val="both"/>
      </w:pPr>
      <w:r>
        <w:rPr>
          <w:b/>
          <w:bCs/>
        </w:rPr>
        <w:t>Протокол №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960"/>
        <w:jc w:val="both"/>
      </w:pPr>
      <w:r>
        <w:t>заседания жюри по итогам проведения апелляции участника школьного этапа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1500"/>
        <w:jc w:val="both"/>
      </w:pPr>
      <w:r>
        <w:t>всероссийской олимпиады школьников по 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6520"/>
        <w:jc w:val="both"/>
      </w:pPr>
      <w:r>
        <w:t>(предмет)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 xml:space="preserve"> (Ф.И.О. полностью)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обучающая(ий)ся  _______класса 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3220"/>
        <w:jc w:val="both"/>
      </w:pPr>
      <w:r>
        <w:t xml:space="preserve">     (полное название общеобразовательной организации)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Место проведения 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rPr>
          <w:bCs/>
        </w:rPr>
        <w:t>Дата и время</w:t>
      </w:r>
      <w:r>
        <w:rPr>
          <w:b/>
          <w:bCs/>
        </w:rPr>
        <w:t xml:space="preserve"> </w:t>
      </w:r>
      <w:r>
        <w:t>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Присутствуют: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both"/>
      </w:pPr>
      <w:r>
        <w:t>___________________________ председатель, член жюри школьного этапа всероссийской олимпиады школьников по _______________;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                                (предмет)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both"/>
      </w:pPr>
      <w:r>
        <w:t>_______________________, секретарь, член жюри школьного этапа всероссийской олимпиады школьников по _____________;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(предмет)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>
        <w:t>_______________________, член жюри школьного этапа всероссийской олимпиады школьников по ________________.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(предмет)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Краткая запись разъяснений членов жюри (по сути апелляции)__________________________________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Результат апелляции: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i/>
          <w:szCs w:val="24"/>
        </w:rPr>
      </w:pPr>
      <w:r>
        <w:rPr>
          <w:i/>
          <w:szCs w:val="24"/>
        </w:rPr>
        <w:t>1. отклонить апелляцию, сохранив количество баллов;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i/>
          <w:szCs w:val="24"/>
        </w:rPr>
      </w:pPr>
      <w:r>
        <w:rPr>
          <w:i/>
          <w:szCs w:val="24"/>
        </w:rPr>
        <w:t>2. удовлетворить апелляцию с понижением количества баллов;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i/>
          <w:sz w:val="16"/>
        </w:rPr>
      </w:pPr>
      <w:r>
        <w:rPr>
          <w:i/>
          <w:szCs w:val="24"/>
        </w:rPr>
        <w:t>3. удовлетворить апелляцию с повышением количества баллов.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Члены  жюри__________________________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1420"/>
        <w:jc w:val="both"/>
      </w:pPr>
      <w:r>
        <w:t>__________________________</w:t>
      </w:r>
    </w:p>
    <w:p w:rsidR="001431E9" w:rsidRDefault="001431E9" w:rsidP="001431E9">
      <w:pPr>
        <w:sectPr w:rsidR="001431E9">
          <w:pgSz w:w="11906" w:h="16838"/>
          <w:pgMar w:top="1164" w:right="840" w:bottom="991" w:left="1420" w:header="720" w:footer="720" w:gutter="0"/>
          <w:cols w:space="720"/>
        </w:sect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4956"/>
        <w:jc w:val="center"/>
      </w:pPr>
      <w:bookmarkStart w:id="6" w:name="page17"/>
      <w:bookmarkEnd w:id="6"/>
      <w:r>
        <w:lastRenderedPageBreak/>
        <w:t>Приложение 7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ОБРАЗЕЦ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Размер грамоты – лист А4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tabs>
          <w:tab w:val="left" w:pos="-709"/>
        </w:tabs>
        <w:ind w:left="-567"/>
        <w:jc w:val="both"/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-635</wp:posOffset>
            </wp:positionV>
            <wp:extent cx="5188585" cy="73621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73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1431E9" w:rsidRDefault="001431E9" w:rsidP="001431E9">
      <w:pPr>
        <w:jc w:val="both"/>
      </w:pPr>
    </w:p>
    <w:p w:rsidR="001431E9" w:rsidRDefault="001431E9" w:rsidP="001431E9">
      <w:pPr>
        <w:jc w:val="both"/>
      </w:pPr>
    </w:p>
    <w:p w:rsidR="001431E9" w:rsidRDefault="001431E9" w:rsidP="001431E9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60325</wp:posOffset>
                </wp:positionV>
                <wp:extent cx="3479165" cy="584835"/>
                <wp:effectExtent l="0" t="0" r="6985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16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64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31E9" w:rsidRDefault="001431E9" w:rsidP="001431E9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Муниципальное бюджетное общеобразовательное учреждение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«Средняя общеобразовательная школа с. Маяк»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13.1pt;margin-top:4.75pt;width:273.95pt;height:46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" filled="f" stroked="f" insetpen="t">
                <v:fill opacity="41891f"/>
                <v:textbox inset="2.88pt,2.88pt,2.88pt,2.88pt">
                  <w:txbxContent>
                    <w:p w:rsidR="001431E9" w:rsidRDefault="001431E9" w:rsidP="001431E9">
                      <w:pPr>
                        <w:widowControl w:val="0"/>
                        <w:spacing w:line="360" w:lineRule="auto"/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Муниципальное бюджетное общеобразовательное учреждение</w:t>
                      </w:r>
                    </w:p>
                    <w:p w:rsidR="001431E9" w:rsidRDefault="001431E9" w:rsidP="001431E9">
                      <w:pPr>
                        <w:widowControl w:val="0"/>
                        <w:spacing w:line="360" w:lineRule="auto"/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«Средняя общеобразовательная школа с. Маяк»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989965</wp:posOffset>
                </wp:positionV>
                <wp:extent cx="4293870" cy="46767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467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 w:val="40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sz w:val="40"/>
                                <w:szCs w:val="72"/>
                              </w:rPr>
                              <w:t>ГРАМОТА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sz w:val="16"/>
                                <w:szCs w:val="28"/>
                              </w:rPr>
                              <w:t>НАГРАЖДАЕТСЯ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 w:val="16"/>
                                <w:szCs w:val="28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 w:val="16"/>
                                <w:szCs w:val="28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3300"/>
                                <w:sz w:val="1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3300"/>
                                <w:szCs w:val="40"/>
                              </w:rPr>
                              <w:t>__________________________________________,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  <w:t>ученик ___ класса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  <w:t>________________________________________________________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  <w:t>______________________________________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  <w:t>__________________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  <w:t>_,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szCs w:val="40"/>
                              </w:rPr>
                              <w:t>победитель/призёр  школьного этапа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szCs w:val="40"/>
                              </w:rPr>
                              <w:t>Всероссийской олимпиады школьников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szCs w:val="40"/>
                              </w:rPr>
                              <w:t>по __________________________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 w:val="18"/>
                                <w:szCs w:val="36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Cs w:val="36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Cs w:val="36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36"/>
                              </w:rPr>
                            </w:pPr>
                            <w:r>
                              <w:rPr>
                                <w:szCs w:val="36"/>
                              </w:rPr>
                              <w:t>Директор школы                                      И.О. Фамилия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1431E9" w:rsidRDefault="002D348E" w:rsidP="001431E9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2023</w:t>
                            </w:r>
                            <w:r w:rsidR="001431E9">
                              <w:rPr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72.2pt;margin-top:77.95pt;width:338.1pt;height:368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" filled="f" stroked="f" insetpen="t">
                <v:textbox inset="2.88pt,2.88pt,2.88pt,2.88pt">
                  <w:txbxContent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 w:val="40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663300"/>
                          <w:sz w:val="40"/>
                          <w:szCs w:val="72"/>
                        </w:rPr>
                        <w:t>ГРАМОТА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 w:val="16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663300"/>
                          <w:sz w:val="16"/>
                          <w:szCs w:val="28"/>
                        </w:rPr>
                        <w:t>НАГРАЖДАЕТСЯ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 w:val="16"/>
                          <w:szCs w:val="28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 w:val="16"/>
                          <w:szCs w:val="28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663300"/>
                          <w:sz w:val="1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63300"/>
                          <w:szCs w:val="40"/>
                        </w:rPr>
                        <w:t>__________________________________________,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  <w:t>ученик ___ класса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  <w:t>________________________________________________________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rFonts w:ascii="Calibri" w:hAnsi="Calibri"/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  <w:t>______________________________________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  <w:t>__________________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  <w:t>_,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663300"/>
                          <w:szCs w:val="40"/>
                        </w:rPr>
                        <w:t>победитель/призёр  школьного этапа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663300"/>
                          <w:szCs w:val="40"/>
                        </w:rPr>
                        <w:t>Всероссийской олимпиады школьников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663300"/>
                          <w:szCs w:val="40"/>
                        </w:rPr>
                        <w:t>по __________________________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 w:val="18"/>
                          <w:szCs w:val="36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Cs w:val="36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Cs w:val="36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 w:val="22"/>
                          <w:szCs w:val="36"/>
                        </w:rPr>
                      </w:pPr>
                      <w:r>
                        <w:rPr>
                          <w:szCs w:val="36"/>
                        </w:rPr>
                        <w:t>Директор школы                                      И.О. Фамилия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</w:p>
                    <w:p w:rsidR="001431E9" w:rsidRDefault="002D348E" w:rsidP="001431E9">
                      <w:pPr>
                        <w:widowControl w:val="0"/>
                        <w:jc w:val="center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2023</w:t>
                      </w:r>
                      <w:r w:rsidR="001431E9">
                        <w:rPr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jc w:val="both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jc w:val="both"/>
        <w:rPr>
          <w:sz w:val="28"/>
          <w:szCs w:val="28"/>
        </w:rPr>
      </w:pPr>
    </w:p>
    <w:p w:rsidR="001431E9" w:rsidRDefault="001431E9" w:rsidP="001431E9"/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14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41A"/>
    <w:multiLevelType w:val="hybridMultilevel"/>
    <w:tmpl w:val="CBEEDE34"/>
    <w:lvl w:ilvl="0" w:tplc="064616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76D6D"/>
    <w:multiLevelType w:val="hybridMultilevel"/>
    <w:tmpl w:val="2104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75E13"/>
    <w:multiLevelType w:val="hybridMultilevel"/>
    <w:tmpl w:val="0CCEA4C8"/>
    <w:lvl w:ilvl="0" w:tplc="FB1CF8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E9"/>
    <w:rsid w:val="0001791A"/>
    <w:rsid w:val="001431E9"/>
    <w:rsid w:val="002D348E"/>
    <w:rsid w:val="00311329"/>
    <w:rsid w:val="00386439"/>
    <w:rsid w:val="003F1D16"/>
    <w:rsid w:val="00446042"/>
    <w:rsid w:val="00986D26"/>
    <w:rsid w:val="009C283F"/>
    <w:rsid w:val="00B01E60"/>
    <w:rsid w:val="00C57EF9"/>
    <w:rsid w:val="00F349B4"/>
    <w:rsid w:val="00F3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FAD9"/>
  <w15:docId w15:val="{6D9FC65E-7C13-4CF7-B001-16713CE6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431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31E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autoRedefine/>
    <w:uiPriority w:val="34"/>
    <w:qFormat/>
    <w:rsid w:val="001431E9"/>
    <w:pPr>
      <w:spacing w:after="0" w:line="240" w:lineRule="auto"/>
      <w:ind w:left="709"/>
      <w:contextualSpacing/>
      <w:jc w:val="both"/>
    </w:pPr>
    <w:rPr>
      <w:rFonts w:ascii="Times New Roman" w:eastAsia="ヒラギノ角ゴ Pro W3" w:hAnsi="Times New Roman" w:cs="Times New Roman"/>
      <w:b/>
      <w:color w:val="000000"/>
      <w:sz w:val="28"/>
      <w:szCs w:val="28"/>
      <w:lang w:eastAsia="ru-RU"/>
    </w:rPr>
  </w:style>
  <w:style w:type="character" w:customStyle="1" w:styleId="3">
    <w:name w:val="Основной текст (3)_"/>
    <w:link w:val="30"/>
    <w:locked/>
    <w:rsid w:val="001431E9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31E9"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uiPriority w:val="99"/>
    <w:rsid w:val="001431E9"/>
    <w:pPr>
      <w:widowControl w:val="0"/>
      <w:shd w:val="clear" w:color="auto" w:fill="FFFFFF"/>
      <w:spacing w:before="360" w:line="413" w:lineRule="exact"/>
      <w:ind w:hanging="340"/>
      <w:jc w:val="both"/>
    </w:pPr>
    <w:rPr>
      <w:sz w:val="28"/>
      <w:szCs w:val="28"/>
    </w:rPr>
  </w:style>
  <w:style w:type="character" w:customStyle="1" w:styleId="1">
    <w:name w:val="Заголовок №1_"/>
    <w:link w:val="10"/>
    <w:locked/>
    <w:rsid w:val="001431E9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431E9"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14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mk.obrnan.ru/bank-zadaniy%20&#1085;&#1077;%20&#1087;&#1086;&#1079;&#1076;&#1077;&#1077;%209.00" TargetMode="Externa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5089</Words>
  <Characters>29010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Наталья</cp:lastModifiedBy>
  <cp:revision>10</cp:revision>
  <dcterms:created xsi:type="dcterms:W3CDTF">2022-09-06T04:36:00Z</dcterms:created>
  <dcterms:modified xsi:type="dcterms:W3CDTF">2023-09-25T01:20:00Z</dcterms:modified>
</cp:coreProperties>
</file>